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8F" w:rsidRPr="00F3554B" w:rsidRDefault="00AF258F" w:rsidP="00AF258F">
      <w:pPr>
        <w:pStyle w:val="Cmsor2"/>
        <w:spacing w:before="480" w:after="240"/>
        <w:jc w:val="center"/>
        <w:rPr>
          <w:b/>
          <w:sz w:val="28"/>
          <w:szCs w:val="28"/>
        </w:rPr>
      </w:pPr>
      <w:r w:rsidRPr="00F3554B">
        <w:rPr>
          <w:b/>
          <w:sz w:val="28"/>
          <w:szCs w:val="28"/>
        </w:rPr>
        <w:t>9. évfolyam</w:t>
      </w:r>
    </w:p>
    <w:p w:rsidR="00AF258F" w:rsidRPr="00F3554B" w:rsidRDefault="00AF258F" w:rsidP="00AF258F">
      <w:r w:rsidRPr="00F3554B">
        <w:t xml:space="preserve">A 9–10. évfolyamon a korábbi képzési szakaszok során megszerzett ismeretekre és kialakított készségekre, képességekre alapozva – a spirális tananyagfelépítést szem előtt tartva – az egyes témakörök új ismeretei matematikai szempontból egyre pontosabb és elvontabb formában jelennek meg a tanulási-tanítási folyamat során. Egyre határozottabb a fogalmak pontos definiálásának, az állítások, tételek indoklásának, bizonyításának, valamint az általánosításnak az igénye. Erre a szakaszra fokozottan jellemző az ismeretek egységes rendszerbe foglalása, a rendszerezés. </w:t>
      </w:r>
    </w:p>
    <w:p w:rsidR="00AF258F" w:rsidRPr="00F3554B" w:rsidRDefault="00AF258F" w:rsidP="00AF258F">
      <w:r w:rsidRPr="00F3554B">
        <w:t>Ebben a szakaszban is fontos cél, hogy az ismeretszerzési folyamat során a tanuló lehetőleg a tanár által irányított módon, feladatok megoldása mentén maga fedezze fel az összefüggéseket, általánosítási lehetőségeket, megoldási módokat. A kooperatív munkaformák, a csoportmunkában vagy önállóan megoldandó projektfeladatok fejlesztik a matematikai kommunikációt. A digitális eszközök, dinamikus szoftverek, támogatják a szemléltetést, a megértést és a felfedeztetést.</w:t>
      </w:r>
    </w:p>
    <w:p w:rsidR="00AF258F" w:rsidRPr="00F3554B" w:rsidRDefault="00AF258F" w:rsidP="00AF258F">
      <w:r w:rsidRPr="00F3554B">
        <w:t>A 9–10. évfolyamon megjelenő témakörök tartalmának egy része folytatása és kiegészítése a korábbi szakaszokban is megjelenő tananyagtartalmaknak. Ebben a szakaszban jelennek meg az elsőfokú egyenlőtlenségek, egyenletrendszerek; másodfokú egyenletek, egyenlőtlenségek; a függvény fogalma, függvénytulajdonságok; a kör és részei. Vannak olyan témakörök, amelyek megjelennek más területek tanítása során is, ezért a tananyag egyes részeihez javasolt óraszámok nem feltétlenül jelentenek időben összefüggő egységet. Az algebrai eszközök és a függvényekkel kapcsolatos ismeretek bővülése lehetővé teszi a hétköznapi vagy matematikai nyelven megfogalmazott problémák és a megoldás során alkalmazott matematikai modellek körének bővülését.</w:t>
      </w:r>
    </w:p>
    <w:p w:rsidR="00AF258F" w:rsidRDefault="00AF258F" w:rsidP="00AF258F">
      <w:pPr>
        <w:rPr>
          <w:rStyle w:val="Kiemels"/>
        </w:rPr>
      </w:pPr>
      <w:r w:rsidRPr="00F3554B">
        <w:rPr>
          <w:rStyle w:val="Kiemels"/>
        </w:rPr>
        <w:t xml:space="preserve">A 9. évfolyamon a matematika tantárgy alapóraszáma </w:t>
      </w:r>
      <w:r>
        <w:rPr>
          <w:rStyle w:val="Kiemels"/>
        </w:rPr>
        <w:t xml:space="preserve">144 </w:t>
      </w:r>
      <w:r w:rsidRPr="00F3554B">
        <w:rPr>
          <w:rStyle w:val="Kiemels"/>
        </w:rPr>
        <w:t xml:space="preserve">óra. </w:t>
      </w:r>
    </w:p>
    <w:p w:rsidR="00F101E1" w:rsidRPr="00F101E1" w:rsidRDefault="00F101E1" w:rsidP="00AF258F">
      <w:pPr>
        <w:rPr>
          <w:rFonts w:cs="Calibri"/>
          <w:b/>
          <w:color w:val="0070C0"/>
        </w:rPr>
      </w:pPr>
      <w:r w:rsidRPr="00F3554B">
        <w:rPr>
          <w:rStyle w:val="Kiemels"/>
          <w:rFonts w:cs="Calibri"/>
          <w:color w:val="0070C0"/>
        </w:rPr>
        <w:t>A</w:t>
      </w:r>
      <w:r>
        <w:rPr>
          <w:rStyle w:val="Kiemels"/>
          <w:rFonts w:cs="Calibri"/>
          <w:color w:val="0070C0"/>
        </w:rPr>
        <w:t xml:space="preserve"> témakörök áttekintő táblázata: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7"/>
        <w:gridCol w:w="1955"/>
      </w:tblGrid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55" w:type="dxa"/>
          </w:tcPr>
          <w:p w:rsidR="00AF258F" w:rsidRPr="005C065A" w:rsidRDefault="00AF258F" w:rsidP="00226945">
            <w:pPr>
              <w:spacing w:after="0" w:line="240" w:lineRule="auto"/>
              <w:jc w:val="center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Fonts w:cs="Calibri"/>
                <w:b/>
                <w:smallCaps/>
              </w:rPr>
            </w:pPr>
            <w:r w:rsidRPr="005C065A">
              <w:rPr>
                <w:rStyle w:val="Kiemels2"/>
                <w:rFonts w:cs="Calibri"/>
                <w:b w:val="0"/>
              </w:rPr>
              <w:t>Halmazok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 xml:space="preserve">10 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tabs>
                <w:tab w:val="left" w:pos="2070"/>
              </w:tabs>
              <w:spacing w:after="0" w:line="240" w:lineRule="auto"/>
              <w:rPr>
                <w:rFonts w:cs="Calibri"/>
                <w:b/>
                <w:smallCaps/>
              </w:rPr>
            </w:pPr>
            <w:r w:rsidRPr="005C065A">
              <w:rPr>
                <w:rStyle w:val="Kiemels2"/>
                <w:rFonts w:cs="Calibri"/>
                <w:b w:val="0"/>
              </w:rPr>
              <w:t>Matematikai logika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4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tabs>
                <w:tab w:val="left" w:pos="0"/>
              </w:tabs>
              <w:spacing w:after="0" w:line="240" w:lineRule="auto"/>
              <w:rPr>
                <w:rFonts w:cs="Calibri"/>
                <w:b/>
                <w:smallCaps/>
              </w:rPr>
            </w:pPr>
            <w:r w:rsidRPr="005C065A">
              <w:rPr>
                <w:rStyle w:val="Kiemels2"/>
                <w:rFonts w:cs="Calibri"/>
                <w:b w:val="0"/>
              </w:rPr>
              <w:t>Kombinatorika, gráfok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8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Számhalmazok, műveletek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8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Hatvány, gyök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10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jc w:val="left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Betűs kifejezések alkalmazása egyenletmegoldás, függvényábrázolás során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14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Arányosság, százalékszámítás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5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Elsőfokú egyenletek, egyenlőtlenségek, egyenletrendszerek</w:t>
            </w:r>
          </w:p>
        </w:tc>
        <w:tc>
          <w:tcPr>
            <w:tcW w:w="1955" w:type="dxa"/>
            <w:vAlign w:val="center"/>
          </w:tcPr>
          <w:p w:rsidR="00AF258F" w:rsidRPr="00AF258F" w:rsidRDefault="006A200E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23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A függvény fogalma, függvénytulajdonságok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16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Geometriai alapismeretek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5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</w:rPr>
            </w:pPr>
            <w:r w:rsidRPr="005C065A">
              <w:rPr>
                <w:rStyle w:val="Kiemels2"/>
                <w:rFonts w:cs="Calibri"/>
                <w:b w:val="0"/>
              </w:rPr>
              <w:t>Háromszögek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12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Négyszögek, sokszögek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5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A kör és részei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5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ind w:left="1066" w:hanging="1066"/>
              <w:rPr>
                <w:rFonts w:cs="Calibri"/>
                <w:b/>
              </w:rPr>
            </w:pPr>
            <w:r w:rsidRPr="005C065A">
              <w:rPr>
                <w:rStyle w:val="Kiemels2"/>
                <w:rFonts w:cs="Calibri"/>
                <w:b w:val="0"/>
              </w:rPr>
              <w:t>Transzformációk, szerkesztések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14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  <w:b w:val="0"/>
              </w:rPr>
              <w:t>Leíró statisztika</w:t>
            </w:r>
          </w:p>
        </w:tc>
        <w:tc>
          <w:tcPr>
            <w:tcW w:w="1955" w:type="dxa"/>
            <w:vAlign w:val="center"/>
          </w:tcPr>
          <w:p w:rsidR="00AF258F" w:rsidRPr="00AF258F" w:rsidRDefault="00AF258F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5</w:t>
            </w:r>
          </w:p>
        </w:tc>
      </w:tr>
      <w:tr w:rsidR="00AF258F" w:rsidRPr="005C065A" w:rsidTr="00226945">
        <w:tc>
          <w:tcPr>
            <w:tcW w:w="7117" w:type="dxa"/>
          </w:tcPr>
          <w:p w:rsidR="00AF258F" w:rsidRPr="005C065A" w:rsidRDefault="00AF258F" w:rsidP="00226945">
            <w:pPr>
              <w:spacing w:after="0" w:line="240" w:lineRule="auto"/>
              <w:jc w:val="right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55" w:type="dxa"/>
          </w:tcPr>
          <w:p w:rsidR="00AF258F" w:rsidRPr="00AF258F" w:rsidRDefault="00AF258F" w:rsidP="00226945">
            <w:pPr>
              <w:spacing w:after="0" w:line="240" w:lineRule="auto"/>
              <w:jc w:val="center"/>
              <w:rPr>
                <w:rFonts w:cs="Calibri"/>
              </w:rPr>
            </w:pPr>
            <w:r w:rsidRPr="00AF258F">
              <w:rPr>
                <w:rFonts w:cs="Calibri"/>
              </w:rPr>
              <w:t>144</w:t>
            </w:r>
          </w:p>
        </w:tc>
      </w:tr>
    </w:tbl>
    <w:p w:rsidR="006A200E" w:rsidRDefault="006A200E" w:rsidP="00415166">
      <w:pPr>
        <w:spacing w:before="480" w:after="0"/>
        <w:rPr>
          <w:rStyle w:val="Cmsor3Char"/>
          <w:rFonts w:eastAsiaTheme="majorEastAsia" w:cs="Calibri"/>
          <w:b/>
          <w:smallCaps/>
          <w:color w:val="365F91"/>
        </w:rPr>
      </w:pPr>
    </w:p>
    <w:p w:rsidR="00415166" w:rsidRPr="00F3554B" w:rsidRDefault="00415166" w:rsidP="00415166">
      <w:pPr>
        <w:spacing w:before="480" w:after="0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lastRenderedPageBreak/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Halmazok</w:t>
      </w:r>
    </w:p>
    <w:p w:rsidR="00415166" w:rsidRPr="00F3554B" w:rsidRDefault="00415166" w:rsidP="00415166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10 óra</w:t>
      </w:r>
    </w:p>
    <w:p w:rsidR="00415166" w:rsidRPr="00F3554B" w:rsidRDefault="00415166" w:rsidP="00415166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415166" w:rsidRPr="00F3554B" w:rsidRDefault="00415166" w:rsidP="00415166">
      <w:pPr>
        <w:pStyle w:val="Listaszerbekezds"/>
      </w:pPr>
      <w:r w:rsidRPr="00F3554B">
        <w:t>látja a halmazműveletek és a logikai műveletek közötti kapcsolatokat;</w:t>
      </w:r>
    </w:p>
    <w:p w:rsidR="00415166" w:rsidRPr="00F3554B" w:rsidRDefault="00415166" w:rsidP="00415166">
      <w:pPr>
        <w:pStyle w:val="Listaszerbekezds"/>
      </w:pPr>
      <w:r w:rsidRPr="00F3554B">
        <w:t>véges halmazok elemszámát meghatározza;</w:t>
      </w:r>
    </w:p>
    <w:p w:rsidR="00415166" w:rsidRPr="00F3554B" w:rsidRDefault="00415166" w:rsidP="00415166">
      <w:pPr>
        <w:pStyle w:val="Listaszerbekezds"/>
      </w:pPr>
      <w:r w:rsidRPr="00F3554B">
        <w:t>alkalmazza a logikai szita elvét.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415166" w:rsidRPr="00F3554B" w:rsidRDefault="00415166" w:rsidP="00415166">
      <w:pPr>
        <w:pStyle w:val="Listaszerbekezds"/>
      </w:pPr>
      <w:r w:rsidRPr="00F3554B">
        <w:t xml:space="preserve">adott halmazt </w:t>
      </w:r>
      <w:proofErr w:type="spellStart"/>
      <w:r w:rsidRPr="00F3554B">
        <w:t>diszjunkt</w:t>
      </w:r>
      <w:proofErr w:type="spellEnd"/>
      <w:r w:rsidRPr="00F3554B">
        <w:t xml:space="preserve"> részhalmazaira bont, osztályoz;</w:t>
      </w:r>
    </w:p>
    <w:p w:rsidR="00415166" w:rsidRPr="00F3554B" w:rsidRDefault="00415166" w:rsidP="00415166">
      <w:pPr>
        <w:pStyle w:val="Listaszerbekezds"/>
      </w:pPr>
      <w:r w:rsidRPr="00F3554B">
        <w:t>halmazokat különböző módokon megad;</w:t>
      </w:r>
    </w:p>
    <w:p w:rsidR="00415166" w:rsidRPr="00F3554B" w:rsidRDefault="00415166" w:rsidP="00415166">
      <w:pPr>
        <w:pStyle w:val="Listaszerbekezds"/>
      </w:pPr>
      <w:r w:rsidRPr="00F3554B">
        <w:t>halmazokkal műveleteket végez, azokat ábrázolja és értelmezi.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415166" w:rsidRPr="00F3554B" w:rsidRDefault="00415166" w:rsidP="00415166">
      <w:pPr>
        <w:pStyle w:val="Listaszerbekezds"/>
      </w:pPr>
      <w:r w:rsidRPr="00F3554B">
        <w:t>Halmaz közös elem nélküli részhalmazokra bontása, példák ennek alkalmazására a matematikán belül, más tantárgyaknál és a mindennapi életben</w:t>
      </w:r>
    </w:p>
    <w:p w:rsidR="00415166" w:rsidRPr="00F3554B" w:rsidRDefault="00415166" w:rsidP="00415166">
      <w:pPr>
        <w:pStyle w:val="Listaszerbekezds"/>
      </w:pPr>
      <w:r w:rsidRPr="00F3554B">
        <w:t>Halmaz megadása utasítással, elemek felsorolásával</w:t>
      </w:r>
    </w:p>
    <w:p w:rsidR="00415166" w:rsidRPr="00F3554B" w:rsidRDefault="00415166" w:rsidP="00415166">
      <w:pPr>
        <w:pStyle w:val="Listaszerbekezds"/>
      </w:pPr>
      <w:r w:rsidRPr="00F3554B">
        <w:t>Halmazok közötti viszonyok ábrázolása, értelmezése</w:t>
      </w:r>
    </w:p>
    <w:p w:rsidR="00415166" w:rsidRPr="00F3554B" w:rsidRDefault="00415166" w:rsidP="00415166">
      <w:pPr>
        <w:pStyle w:val="Listaszerbekezds"/>
      </w:pPr>
      <w:r w:rsidRPr="00F3554B">
        <w:t>Halmazok metszetének, uniójának, különbségének, komplementerének képzése, ábrázolása és értelmezése</w:t>
      </w:r>
    </w:p>
    <w:p w:rsidR="00415166" w:rsidRPr="00F3554B" w:rsidRDefault="00415166" w:rsidP="00415166">
      <w:pPr>
        <w:pStyle w:val="Listaszerbekezds"/>
      </w:pPr>
      <w:r w:rsidRPr="00F3554B">
        <w:t>Két-három halmaz elemszámával kapcsolatos feladatok megoldása logikai szita segítségével</w:t>
      </w:r>
    </w:p>
    <w:p w:rsidR="00415166" w:rsidRPr="00F3554B" w:rsidRDefault="00415166" w:rsidP="00415166">
      <w:pPr>
        <w:pStyle w:val="Listaszerbekezds"/>
      </w:pPr>
      <w:r w:rsidRPr="00F3554B">
        <w:t>Szemléletes kép végtelen halmazokról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415166" w:rsidRPr="00F3554B" w:rsidRDefault="00415166" w:rsidP="00415166">
      <w:proofErr w:type="gramStart"/>
      <w:r w:rsidRPr="00F3554B">
        <w:t>alaphalmaz</w:t>
      </w:r>
      <w:proofErr w:type="gramEnd"/>
      <w:r w:rsidRPr="00F3554B">
        <w:t xml:space="preserve">, részhalmaz, üres halmaz, halmazok egyenlősége, </w:t>
      </w:r>
      <w:proofErr w:type="spellStart"/>
      <w:r w:rsidRPr="00F3554B">
        <w:t>Venn-diagram</w:t>
      </w:r>
      <w:proofErr w:type="spellEnd"/>
      <w:r w:rsidRPr="00F3554B">
        <w:t xml:space="preserve">; halmazműveletek: unió, metszet, különbség, komplementer halmaz; </w:t>
      </w:r>
      <w:proofErr w:type="spellStart"/>
      <w:r w:rsidRPr="00F3554B">
        <w:t>diszjunkt</w:t>
      </w:r>
      <w:proofErr w:type="spellEnd"/>
      <w:r w:rsidRPr="00F3554B">
        <w:t xml:space="preserve"> halmazok, halmaz elemszáma, logikai szita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b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415166" w:rsidRPr="00F3554B" w:rsidRDefault="00415166" w:rsidP="00415166">
      <w:pPr>
        <w:pStyle w:val="Listaszerbekezds"/>
      </w:pPr>
      <w:r w:rsidRPr="00F3554B">
        <w:t>Hétköznapi életből, más tantárgyakból vagy a matematikából vett, konkrétan vagy digitálisan megjelenített alaphalmazból megadott tulajdonságokkal rendelkező elemek válogatása</w:t>
      </w:r>
    </w:p>
    <w:p w:rsidR="00415166" w:rsidRPr="00F3554B" w:rsidRDefault="00415166" w:rsidP="00415166">
      <w:pPr>
        <w:pStyle w:val="Listaszerbekezds"/>
      </w:pPr>
      <w:r w:rsidRPr="00F3554B">
        <w:t>Konkrét részhalmaz esetén a részhalmaz képzési szempontjainak megállapítása</w:t>
      </w:r>
    </w:p>
    <w:p w:rsidR="00415166" w:rsidRPr="00F3554B" w:rsidRDefault="00415166" w:rsidP="00415166">
      <w:pPr>
        <w:pStyle w:val="Listaszerbekezds"/>
      </w:pPr>
      <w:r w:rsidRPr="00F3554B">
        <w:t>A történelem, a művészetek, a tudományok, a sport neves személyiségeinek kitalálása különböző tulajdonságok alapján</w:t>
      </w:r>
    </w:p>
    <w:p w:rsidR="00415166" w:rsidRPr="00F3554B" w:rsidRDefault="00415166" w:rsidP="00415166">
      <w:pPr>
        <w:pStyle w:val="Listaszerbekezds"/>
      </w:pPr>
      <w:r w:rsidRPr="00F3554B">
        <w:t>Barkochba játék</w:t>
      </w:r>
    </w:p>
    <w:p w:rsidR="00415166" w:rsidRPr="00F3554B" w:rsidRDefault="00415166" w:rsidP="00415166">
      <w:pPr>
        <w:pStyle w:val="Listaszerbekezds"/>
      </w:pPr>
      <w:r w:rsidRPr="00F3554B">
        <w:t>A „végtelen szálloda” mint modell</w:t>
      </w:r>
    </w:p>
    <w:p w:rsidR="00415166" w:rsidRPr="00F3554B" w:rsidRDefault="00415166" w:rsidP="00415166">
      <w:pPr>
        <w:pStyle w:val="Listaszerbekezds"/>
      </w:pPr>
      <w:r w:rsidRPr="00F3554B">
        <w:t>Megszámlálhatóan végtelen számosságú halmazok elemei között egyértelmű hozzárendelés felfedeztetése, például a pozitív természetes számok halmazának számossága megegyezik a pozitív páros számok halmazának számosságával</w:t>
      </w:r>
    </w:p>
    <w:p w:rsidR="00415166" w:rsidRPr="00F3554B" w:rsidRDefault="00415166" w:rsidP="00415166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Matematikai logika</w:t>
      </w:r>
    </w:p>
    <w:p w:rsidR="00415166" w:rsidRPr="00F3554B" w:rsidRDefault="00415166" w:rsidP="00415166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>
        <w:rPr>
          <w:rStyle w:val="Kiemels2"/>
        </w:rPr>
        <w:t>4</w:t>
      </w:r>
      <w:r w:rsidRPr="00F3554B">
        <w:rPr>
          <w:rStyle w:val="Kiemels2"/>
        </w:rPr>
        <w:t xml:space="preserve"> óra</w:t>
      </w:r>
    </w:p>
    <w:p w:rsidR="00415166" w:rsidRPr="00F3554B" w:rsidRDefault="00415166" w:rsidP="00415166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415166" w:rsidRPr="00F3554B" w:rsidRDefault="00415166" w:rsidP="00415166">
      <w:pPr>
        <w:pStyle w:val="Listaszerbekezds"/>
      </w:pPr>
      <w:r w:rsidRPr="00F3554B">
        <w:t>látja a halmazműveletek és a logikai műveletek közötti kapcsolatokat;</w:t>
      </w:r>
    </w:p>
    <w:p w:rsidR="00415166" w:rsidRPr="00F3554B" w:rsidRDefault="00415166" w:rsidP="00415166">
      <w:pPr>
        <w:pStyle w:val="Listaszerbekezds"/>
      </w:pPr>
      <w:r w:rsidRPr="00F3554B">
        <w:t>tud egyszerű állításokat indokolni és tételeket bizonyítani.</w:t>
      </w:r>
    </w:p>
    <w:p w:rsidR="00415166" w:rsidRPr="00F3554B" w:rsidRDefault="00415166" w:rsidP="00415166">
      <w:pPr>
        <w:spacing w:after="0"/>
        <w:rPr>
          <w:rStyle w:val="Kiemels"/>
          <w:b w:val="0"/>
        </w:rPr>
      </w:pPr>
      <w:r w:rsidRPr="00F3554B">
        <w:rPr>
          <w:rStyle w:val="Kiemels"/>
        </w:rPr>
        <w:lastRenderedPageBreak/>
        <w:t xml:space="preserve">A témakör tanulása eredményeként a tanuló: </w:t>
      </w:r>
    </w:p>
    <w:p w:rsidR="00415166" w:rsidRPr="00F3554B" w:rsidRDefault="00415166" w:rsidP="00415166">
      <w:pPr>
        <w:pStyle w:val="Listaszerbekezds"/>
      </w:pPr>
      <w:r w:rsidRPr="00F3554B">
        <w:t>adott állításról eldönti, hogy igaz vagy hamis;</w:t>
      </w:r>
    </w:p>
    <w:p w:rsidR="00415166" w:rsidRPr="00F3554B" w:rsidRDefault="00415166" w:rsidP="00415166">
      <w:pPr>
        <w:pStyle w:val="Listaszerbekezds"/>
      </w:pPr>
      <w:r w:rsidRPr="00F3554B">
        <w:t>alkalmazza a tagadás műveletét egyszerű feladatokban;</w:t>
      </w:r>
    </w:p>
    <w:p w:rsidR="00415166" w:rsidRPr="00F3554B" w:rsidRDefault="00415166" w:rsidP="00415166">
      <w:pPr>
        <w:pStyle w:val="Listaszerbekezds"/>
      </w:pPr>
      <w:r w:rsidRPr="00F3554B">
        <w:t>ismeri és alkalmazza az „és”, a (megengedő és kizáró) „vagy” logikai jelentését;</w:t>
      </w:r>
    </w:p>
    <w:p w:rsidR="00415166" w:rsidRPr="00F3554B" w:rsidRDefault="00415166" w:rsidP="00415166">
      <w:pPr>
        <w:pStyle w:val="Listaszerbekezds"/>
      </w:pPr>
      <w:r w:rsidRPr="00F3554B">
        <w:t>megfogalmazza adott állítás megfordítását;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415166" w:rsidRPr="00F3554B" w:rsidRDefault="00415166" w:rsidP="00415166">
      <w:pPr>
        <w:pStyle w:val="Listaszerbekezds"/>
      </w:pPr>
      <w:r w:rsidRPr="00F3554B">
        <w:t>A matematikai bizonyítás fogalma</w:t>
      </w:r>
    </w:p>
    <w:p w:rsidR="00415166" w:rsidRPr="00F3554B" w:rsidRDefault="00415166" w:rsidP="00415166">
      <w:pPr>
        <w:pStyle w:val="Listaszerbekezds"/>
      </w:pPr>
      <w:r w:rsidRPr="00F3554B">
        <w:t>Állítás logikai értékének megállapítása (igaz vagy hamis)</w:t>
      </w:r>
    </w:p>
    <w:p w:rsidR="00415166" w:rsidRPr="00F3554B" w:rsidRDefault="00415166" w:rsidP="00415166">
      <w:pPr>
        <w:pStyle w:val="Listaszerbekezds"/>
      </w:pPr>
      <w:r w:rsidRPr="00F3554B">
        <w:t>Állítás tagadásának alkalmazása egyszerű feladatokban</w:t>
      </w:r>
    </w:p>
    <w:p w:rsidR="00415166" w:rsidRPr="00F3554B" w:rsidRDefault="00415166" w:rsidP="00415166">
      <w:pPr>
        <w:pStyle w:val="Listaszerbekezds"/>
      </w:pPr>
      <w:r w:rsidRPr="00F3554B">
        <w:t>A „nem”, az „és”, a megengedő „vagy” és a kizáró „vagy” logikai jelentésének ismerete és alkalmazása matematikai és matematikán kívüli feladatokban</w:t>
      </w:r>
    </w:p>
    <w:p w:rsidR="00415166" w:rsidRPr="00F3554B" w:rsidRDefault="00415166" w:rsidP="00415166">
      <w:pPr>
        <w:pStyle w:val="Listaszerbekezds"/>
      </w:pPr>
      <w:r w:rsidRPr="00F3554B">
        <w:t>Adott állítás megfordításának megfogalmazása</w:t>
      </w:r>
    </w:p>
    <w:p w:rsidR="00415166" w:rsidRPr="00F3554B" w:rsidRDefault="00415166" w:rsidP="00415166">
      <w:pPr>
        <w:pStyle w:val="Listaszerbekezds"/>
      </w:pPr>
      <w:r w:rsidRPr="00F3554B">
        <w:t>Stratégiai és logikai játékok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Fonts w:cs="Calibri"/>
          <w:color w:val="365F91"/>
          <w:sz w:val="22"/>
          <w:szCs w:val="22"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415166" w:rsidRPr="00F3554B" w:rsidRDefault="00415166" w:rsidP="00415166">
      <w:proofErr w:type="gramStart"/>
      <w:r w:rsidRPr="00F3554B">
        <w:t>tétel</w:t>
      </w:r>
      <w:proofErr w:type="gramEnd"/>
      <w:r w:rsidRPr="00F3554B">
        <w:t>, bizonyítás, igaz-hamis; „nem”, „és</w:t>
      </w:r>
      <w:r>
        <w:t xml:space="preserve">”, „vagy”, 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415166" w:rsidRPr="00F3554B" w:rsidRDefault="00415166" w:rsidP="00415166">
      <w:pPr>
        <w:pStyle w:val="Listaszerbekezds"/>
      </w:pPr>
      <w:r w:rsidRPr="00F3554B">
        <w:t>„Bírósági tárgyalás”, ahol az osztály tanulói a védők és a vádlók egy állítás indoklására, cáfolására</w:t>
      </w:r>
    </w:p>
    <w:p w:rsidR="00415166" w:rsidRPr="00F3554B" w:rsidRDefault="00415166" w:rsidP="00415166">
      <w:pPr>
        <w:pStyle w:val="Listaszerbekezds"/>
      </w:pPr>
      <w:r w:rsidRPr="00F3554B">
        <w:t>„Mit állít a szigetlakó?”, „Ki volt a tettes, ha</w:t>
      </w:r>
      <w:proofErr w:type="gramStart"/>
      <w:r w:rsidRPr="00F3554B">
        <w:t>...?</w:t>
      </w:r>
      <w:proofErr w:type="gramEnd"/>
      <w:r w:rsidRPr="00F3554B">
        <w:t>” típusú feladatok eljátszása, megoldása csoportmunkában</w:t>
      </w:r>
    </w:p>
    <w:p w:rsidR="00415166" w:rsidRPr="00F3554B" w:rsidRDefault="00415166" w:rsidP="00415166">
      <w:pPr>
        <w:pStyle w:val="Listaszerbekezds"/>
      </w:pPr>
      <w:r w:rsidRPr="00F3554B">
        <w:t>Logikai készséget fejlesztő játékok, például „Einstein-fejtörő”</w:t>
      </w:r>
    </w:p>
    <w:p w:rsidR="00415166" w:rsidRPr="00F3554B" w:rsidRDefault="00415166" w:rsidP="00415166">
      <w:pPr>
        <w:pStyle w:val="Listaszerbekezds"/>
      </w:pPr>
      <w:r w:rsidRPr="00F3554B">
        <w:t>Stratégiai játékok, például egyszerű NIM játékok, táblás játékok</w:t>
      </w:r>
    </w:p>
    <w:p w:rsidR="00415166" w:rsidRPr="00F3554B" w:rsidRDefault="00415166" w:rsidP="00415166">
      <w:pPr>
        <w:pStyle w:val="Listaszerbekezds"/>
      </w:pPr>
      <w:r w:rsidRPr="00F3554B">
        <w:t>Tudatos pénzügyi tervezést segítő játékok</w:t>
      </w:r>
    </w:p>
    <w:p w:rsidR="00415166" w:rsidRPr="00F3554B" w:rsidRDefault="00415166" w:rsidP="00415166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Kombinatorika, gráfok</w:t>
      </w:r>
    </w:p>
    <w:p w:rsidR="00415166" w:rsidRPr="00F3554B" w:rsidRDefault="00415166" w:rsidP="00415166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>
        <w:rPr>
          <w:rStyle w:val="Kiemels2"/>
        </w:rPr>
        <w:t>8</w:t>
      </w:r>
      <w:r w:rsidRPr="00F3554B">
        <w:rPr>
          <w:rStyle w:val="Kiemels2"/>
        </w:rPr>
        <w:t xml:space="preserve"> óra</w:t>
      </w:r>
    </w:p>
    <w:p w:rsidR="00415166" w:rsidRPr="00F3554B" w:rsidRDefault="00415166" w:rsidP="00415166">
      <w:pPr>
        <w:ind w:left="1066" w:hanging="1066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415166" w:rsidRPr="00F3554B" w:rsidRDefault="00415166" w:rsidP="00415166">
      <w:pPr>
        <w:pStyle w:val="Listaszerbekezds"/>
      </w:pPr>
      <w:r w:rsidRPr="00F3554B">
        <w:t>matematikai vagy hétköznapi nyelven megfogalmazott szövegből a matematikai tartalmú információkat kigyűjti, rendszerezi;</w:t>
      </w:r>
    </w:p>
    <w:p w:rsidR="00415166" w:rsidRPr="00F3554B" w:rsidRDefault="00415166" w:rsidP="00415166">
      <w:pPr>
        <w:pStyle w:val="Listaszerbekezds"/>
      </w:pPr>
      <w:r w:rsidRPr="00F3554B">
        <w:t>a problémának megfelelő matematikai modellt választ, alkot;</w:t>
      </w:r>
    </w:p>
    <w:p w:rsidR="00415166" w:rsidRPr="00F3554B" w:rsidRDefault="00415166" w:rsidP="00415166">
      <w:pPr>
        <w:pStyle w:val="Listaszerbekezds"/>
      </w:pPr>
      <w:r w:rsidRPr="00F3554B">
        <w:t>a kiválasztott modellben megoldja a problémát;</w:t>
      </w:r>
    </w:p>
    <w:p w:rsidR="00415166" w:rsidRPr="00F3554B" w:rsidRDefault="00415166" w:rsidP="00415166">
      <w:pPr>
        <w:pStyle w:val="Listaszerbekezds"/>
      </w:pPr>
      <w:r w:rsidRPr="00F3554B">
        <w:t>megold sorba rendezési és kiválasztási feladatokat;</w:t>
      </w:r>
    </w:p>
    <w:p w:rsidR="00415166" w:rsidRPr="00F3554B" w:rsidRDefault="00415166" w:rsidP="00415166">
      <w:pPr>
        <w:pStyle w:val="Listaszerbekezds"/>
      </w:pPr>
      <w:r w:rsidRPr="00F3554B">
        <w:t>konkrét szituációkat szemléltet és egyszerű feladatokat megold gráfok segítségével;</w:t>
      </w:r>
    </w:p>
    <w:p w:rsidR="00415166" w:rsidRPr="00F3554B" w:rsidRDefault="00415166" w:rsidP="00415166">
      <w:pPr>
        <w:pStyle w:val="Listaszerbekezds"/>
      </w:pPr>
      <w:r w:rsidRPr="00F3554B">
        <w:t>véges halmazok elemszámát meghatározza;</w:t>
      </w:r>
    </w:p>
    <w:p w:rsidR="00415166" w:rsidRPr="00F3554B" w:rsidRDefault="00415166" w:rsidP="00415166">
      <w:pPr>
        <w:pStyle w:val="Listaszerbekezds"/>
      </w:pPr>
      <w:r w:rsidRPr="00F3554B">
        <w:t>alkalmazza a logikai szita elvét.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415166" w:rsidRPr="00F3554B" w:rsidRDefault="00415166" w:rsidP="00415166">
      <w:pPr>
        <w:pStyle w:val="Listaszerbekezds"/>
      </w:pPr>
      <w:r w:rsidRPr="00F3554B">
        <w:t>Hétköznapi helyzetekhez kapcsolódó sorba rendezési és kiválasztási feladatok megoldása rendszerezéssel</w:t>
      </w:r>
    </w:p>
    <w:p w:rsidR="00415166" w:rsidRPr="00F3554B" w:rsidRDefault="00415166" w:rsidP="00415166">
      <w:pPr>
        <w:pStyle w:val="Listaszerbekezds"/>
      </w:pPr>
      <w:r w:rsidRPr="00F3554B">
        <w:t>Sorba rendezési és kiválasztási feladatok megoldása matematikai problémákban</w:t>
      </w:r>
    </w:p>
    <w:p w:rsidR="00415166" w:rsidRPr="00F3554B" w:rsidRDefault="00415166" w:rsidP="00415166">
      <w:pPr>
        <w:pStyle w:val="Listaszerbekezds"/>
      </w:pPr>
      <w:r w:rsidRPr="00F3554B">
        <w:t>Esetszétválasztás és szorzási elv alkalmazása feladatok megoldásában</w:t>
      </w:r>
    </w:p>
    <w:p w:rsidR="00415166" w:rsidRPr="00F3554B" w:rsidRDefault="00415166" w:rsidP="00415166">
      <w:pPr>
        <w:pStyle w:val="Listaszerbekezds"/>
      </w:pPr>
      <w:r w:rsidRPr="00F3554B">
        <w:lastRenderedPageBreak/>
        <w:t>Összeszámlálási modellek alkalmazása feladatok megoldásában</w:t>
      </w:r>
    </w:p>
    <w:p w:rsidR="00415166" w:rsidRPr="00F3554B" w:rsidRDefault="00415166" w:rsidP="00415166">
      <w:pPr>
        <w:pStyle w:val="Listaszerbekezds"/>
      </w:pPr>
      <w:r w:rsidRPr="00F3554B">
        <w:t>Gráfok alkalmazása konkrét hétköznapi és matematikai szituációk szemléltetésére, feladatok megoldására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b/>
          <w:smallCaps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415166" w:rsidRPr="00F3554B" w:rsidRDefault="00415166" w:rsidP="00415166">
      <w:proofErr w:type="gramStart"/>
      <w:r w:rsidRPr="00F3554B">
        <w:t>gráf</w:t>
      </w:r>
      <w:proofErr w:type="gramEnd"/>
      <w:r w:rsidRPr="00F3554B">
        <w:t>, gráf csúcsa, gráf éle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415166" w:rsidRPr="00F3554B" w:rsidRDefault="00415166" w:rsidP="00415166">
      <w:pPr>
        <w:pStyle w:val="Listaszerbekezds"/>
      </w:pPr>
      <w:r w:rsidRPr="00F3554B">
        <w:t>Sorba rendezési és kiválasztási feladatok megoldása rendszerezett leszámlálással és a szorzási és/vagy esetszétválasztási elv alkalmazásával</w:t>
      </w:r>
    </w:p>
    <w:p w:rsidR="00415166" w:rsidRPr="00F3554B" w:rsidRDefault="00415166" w:rsidP="00415166">
      <w:pPr>
        <w:pStyle w:val="Listaszerbekezds"/>
      </w:pPr>
      <w:r w:rsidRPr="00F3554B">
        <w:t>Geometriai eszközök használata kombinatorikai problémák megoldására</w:t>
      </w:r>
    </w:p>
    <w:p w:rsidR="00415166" w:rsidRPr="00F3554B" w:rsidRDefault="00415166" w:rsidP="00415166">
      <w:pPr>
        <w:pStyle w:val="Listaszerbekezds"/>
      </w:pPr>
      <w:r w:rsidRPr="00F3554B">
        <w:t>Néhány feltételt tartalmazó tanulói órarend készítése kis elemszámmal</w:t>
      </w:r>
    </w:p>
    <w:p w:rsidR="00415166" w:rsidRPr="00F3554B" w:rsidRDefault="00415166" w:rsidP="00415166">
      <w:pPr>
        <w:pStyle w:val="Listaszerbekezds"/>
      </w:pPr>
      <w:r w:rsidRPr="00F3554B">
        <w:t>Azonos modellen alapuló, de különböző megfogalmazású feladatok megoldása</w:t>
      </w:r>
    </w:p>
    <w:p w:rsidR="00415166" w:rsidRPr="00F3554B" w:rsidRDefault="00415166" w:rsidP="00415166">
      <w:pPr>
        <w:pStyle w:val="Listaszerbekezds"/>
      </w:pPr>
      <w:r w:rsidRPr="00F3554B">
        <w:t>Szorzat vagy összeg alakban megadott eredményű kombinatorikafeladatokhoz saját szöveg írása</w:t>
      </w:r>
    </w:p>
    <w:p w:rsidR="00415166" w:rsidRPr="00F3554B" w:rsidRDefault="00415166" w:rsidP="00415166">
      <w:pPr>
        <w:pStyle w:val="Listaszerbekezds"/>
      </w:pPr>
      <w:r w:rsidRPr="00F3554B">
        <w:t>Téves megoldású kombinatorikafeladatokban a hiba megtalálása és a tévedés kijavítása</w:t>
      </w:r>
    </w:p>
    <w:p w:rsidR="00415166" w:rsidRPr="00F3554B" w:rsidRDefault="00415166" w:rsidP="00415166">
      <w:pPr>
        <w:pStyle w:val="Listaszerbekezds"/>
      </w:pPr>
      <w:r w:rsidRPr="00F3554B">
        <w:t>Sorba rendezési feladatok megoldásának szemléltetése gráffal</w:t>
      </w:r>
    </w:p>
    <w:p w:rsidR="00415166" w:rsidRPr="00F3554B" w:rsidRDefault="00415166" w:rsidP="00415166">
      <w:pPr>
        <w:pStyle w:val="Listaszerbekezds"/>
      </w:pPr>
      <w:r w:rsidRPr="00F3554B">
        <w:t>Adott gráfhoz hozzáillő feladatszöveg alkotása és „feladatküldés” csoportmunkában</w:t>
      </w:r>
    </w:p>
    <w:p w:rsidR="00415166" w:rsidRPr="00F3554B" w:rsidRDefault="00415166" w:rsidP="00415166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Számhalmazok, műveletek</w:t>
      </w:r>
    </w:p>
    <w:p w:rsidR="00415166" w:rsidRPr="00F3554B" w:rsidRDefault="00415166" w:rsidP="00415166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</w:t>
      </w:r>
      <w:r w:rsidRPr="00F3554B">
        <w:rPr>
          <w:rStyle w:val="Cmsor3Char"/>
          <w:rFonts w:eastAsiaTheme="majorEastAsia"/>
        </w:rPr>
        <w:t>:</w:t>
      </w:r>
      <w:r w:rsidRPr="00F3554B">
        <w:t xml:space="preserve"> </w:t>
      </w:r>
      <w:r w:rsidRPr="00F3554B">
        <w:rPr>
          <w:rStyle w:val="Kiemels2"/>
        </w:rPr>
        <w:t>8 óra</w:t>
      </w:r>
    </w:p>
    <w:p w:rsidR="00415166" w:rsidRPr="00F3554B" w:rsidRDefault="00415166" w:rsidP="00415166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415166" w:rsidRPr="00F3554B" w:rsidRDefault="00415166" w:rsidP="00415166">
      <w:pPr>
        <w:pStyle w:val="Listaszerbekezds"/>
      </w:pPr>
      <w:r w:rsidRPr="00F3554B">
        <w:t>ismeri a számhalmazok épülésének matematikai vonatkozásait a természetes számoktól a valós számokig;</w:t>
      </w:r>
    </w:p>
    <w:p w:rsidR="00415166" w:rsidRPr="00F3554B" w:rsidRDefault="00415166" w:rsidP="00415166">
      <w:pPr>
        <w:pStyle w:val="Listaszerbekezds"/>
      </w:pPr>
      <w:r w:rsidRPr="00F3554B">
        <w:t>ismer példákat irracionális számokra.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415166" w:rsidRPr="00F3554B" w:rsidRDefault="00415166" w:rsidP="00415166">
      <w:pPr>
        <w:pStyle w:val="Listaszerbekezds"/>
      </w:pPr>
      <w:r w:rsidRPr="00F3554B">
        <w:t>a kommutativitás, asszociativitás, disztributivitás műveleti azonosságokat helyesen alkalmazza különböző számolási helyzetekben;</w:t>
      </w:r>
    </w:p>
    <w:p w:rsidR="00415166" w:rsidRPr="00F3554B" w:rsidRDefault="00415166" w:rsidP="00415166">
      <w:pPr>
        <w:pStyle w:val="Listaszerbekezds"/>
      </w:pPr>
      <w:r w:rsidRPr="00F3554B">
        <w:t>racionális számokat tizedes tört és közönséges tört alakban is felír;</w:t>
      </w:r>
    </w:p>
    <w:p w:rsidR="00415166" w:rsidRPr="00F3554B" w:rsidRDefault="00415166" w:rsidP="00415166">
      <w:pPr>
        <w:pStyle w:val="Listaszerbekezds"/>
      </w:pPr>
      <w:r w:rsidRPr="00F3554B">
        <w:t>ismeri a valós számok és a számegyenes kapcsolatát;</w:t>
      </w:r>
    </w:p>
    <w:p w:rsidR="00415166" w:rsidRPr="00F3554B" w:rsidRDefault="00415166" w:rsidP="00415166">
      <w:pPr>
        <w:pStyle w:val="Listaszerbekezds"/>
      </w:pPr>
      <w:r w:rsidRPr="00F3554B">
        <w:t>ismeri és alkalmazza az abszolút érték, az ellentett és a reciprok fogalmát;</w:t>
      </w:r>
    </w:p>
    <w:p w:rsidR="00415166" w:rsidRPr="00F3554B" w:rsidRDefault="00415166" w:rsidP="00415166">
      <w:pPr>
        <w:pStyle w:val="Listaszerbekezds"/>
      </w:pPr>
      <w:r w:rsidRPr="00F3554B">
        <w:t>a számolással kapott eredményeket nagyságrendileg megbecsüli, és így ellenőrzi az eredményt;</w:t>
      </w:r>
    </w:p>
    <w:p w:rsidR="00415166" w:rsidRPr="00F101E1" w:rsidRDefault="00415166" w:rsidP="00F101E1">
      <w:pPr>
        <w:pStyle w:val="Listaszerbekezds"/>
        <w:rPr>
          <w:rStyle w:val="Cmsor3Char"/>
          <w:rFonts w:ascii="Calibri" w:eastAsia="Calibri" w:hAnsi="Calibri" w:cs="Calibri"/>
          <w:color w:val="auto"/>
          <w:sz w:val="22"/>
          <w:szCs w:val="22"/>
        </w:rPr>
      </w:pPr>
      <w:r w:rsidRPr="00F3554B">
        <w:t>valós számok közelítő alakjaival számol, és megfelelően kerekít.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415166" w:rsidRPr="00F3554B" w:rsidRDefault="00415166" w:rsidP="00415166">
      <w:pPr>
        <w:pStyle w:val="Listaszerbekezds"/>
      </w:pPr>
      <w:r w:rsidRPr="00F3554B">
        <w:t>Műveleti azonosságok (kommutativitás, asszociativitás, disztributivitás), zárójelek helyes használata</w:t>
      </w:r>
    </w:p>
    <w:p w:rsidR="00415166" w:rsidRPr="00F3554B" w:rsidRDefault="00415166" w:rsidP="00415166">
      <w:pPr>
        <w:pStyle w:val="Listaszerbekezds"/>
      </w:pPr>
      <w:r w:rsidRPr="00F3554B">
        <w:t>Tizedes törtek átírása közönséges tört alakba és viszont</w:t>
      </w:r>
    </w:p>
    <w:p w:rsidR="00415166" w:rsidRPr="00F3554B" w:rsidRDefault="00415166" w:rsidP="00415166">
      <w:pPr>
        <w:pStyle w:val="Listaszerbekezds"/>
      </w:pPr>
      <w:r w:rsidRPr="00F3554B">
        <w:t>Irracionális számok szemléltetése</w:t>
      </w:r>
    </w:p>
    <w:p w:rsidR="00415166" w:rsidRPr="00F3554B" w:rsidRDefault="00415166" w:rsidP="00415166">
      <w:pPr>
        <w:pStyle w:val="Listaszerbekezds"/>
      </w:pPr>
      <w:r w:rsidRPr="00F3554B">
        <w:t>Racionális számok elhelyezkedése számegyenesen</w:t>
      </w:r>
    </w:p>
    <w:p w:rsidR="00415166" w:rsidRPr="00F3554B" w:rsidRDefault="00415166" w:rsidP="00415166">
      <w:pPr>
        <w:pStyle w:val="Listaszerbekezds"/>
      </w:pPr>
      <w:r w:rsidRPr="00F3554B">
        <w:t>Nyílt és zárt intervallumok fogalmának ismerete és alkalmazása</w:t>
      </w:r>
    </w:p>
    <w:p w:rsidR="00415166" w:rsidRPr="00F3554B" w:rsidRDefault="00415166" w:rsidP="00415166">
      <w:pPr>
        <w:pStyle w:val="Listaszerbekezds"/>
      </w:pPr>
      <w:r w:rsidRPr="00F3554B">
        <w:t xml:space="preserve">Számok abszolút értékének, ellentettjének és </w:t>
      </w:r>
      <w:proofErr w:type="spellStart"/>
      <w:r w:rsidRPr="00F3554B">
        <w:t>reciprokának</w:t>
      </w:r>
      <w:proofErr w:type="spellEnd"/>
      <w:r w:rsidRPr="00F3554B">
        <w:t xml:space="preserve"> meghatározása</w:t>
      </w:r>
    </w:p>
    <w:p w:rsidR="00415166" w:rsidRPr="00F3554B" w:rsidRDefault="00415166" w:rsidP="00415166">
      <w:pPr>
        <w:pStyle w:val="Listaszerbekezds"/>
      </w:pPr>
      <w:r w:rsidRPr="00F3554B">
        <w:lastRenderedPageBreak/>
        <w:t>Számológéppel elvégzett számítások eredményének előzetes becslése és nagyságrendi ellenőrzése</w:t>
      </w:r>
    </w:p>
    <w:p w:rsidR="00415166" w:rsidRPr="00F3554B" w:rsidRDefault="00415166" w:rsidP="00415166">
      <w:pPr>
        <w:pStyle w:val="Listaszerbekezds"/>
      </w:pPr>
      <w:r w:rsidRPr="00F3554B">
        <w:t>Valós számok adott jegyre kerekítése</w:t>
      </w:r>
    </w:p>
    <w:p w:rsidR="00415166" w:rsidRPr="00F3554B" w:rsidRDefault="00415166" w:rsidP="00415166">
      <w:pPr>
        <w:pStyle w:val="Listaszerbekezds"/>
      </w:pPr>
      <w:r w:rsidRPr="00F3554B">
        <w:t>Valós számok gyakorlati helyzetekben történő észszerű kerekítése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Fonts w:cs="Calibri"/>
          <w:color w:val="365F91"/>
          <w:sz w:val="22"/>
          <w:szCs w:val="22"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415166" w:rsidRPr="00F3554B" w:rsidRDefault="00415166" w:rsidP="00415166">
      <w:proofErr w:type="gramStart"/>
      <w:r w:rsidRPr="00F3554B">
        <w:t>racionális</w:t>
      </w:r>
      <w:proofErr w:type="gramEnd"/>
      <w:r w:rsidRPr="00F3554B">
        <w:t xml:space="preserve"> szám, irracionális szám, valós szám, nyílt intervallum, zárt intervallum, abszolút érték, ellentett, reciprok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b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415166" w:rsidRPr="00F3554B" w:rsidRDefault="00415166" w:rsidP="00415166">
      <w:pPr>
        <w:pStyle w:val="Listaszerbekezds"/>
      </w:pPr>
      <w:r w:rsidRPr="00F3554B">
        <w:t>A számológép helyes használatának elsajátítása, például műveleti sorrend, zárójelek</w:t>
      </w:r>
    </w:p>
    <w:p w:rsidR="00415166" w:rsidRPr="00F3554B" w:rsidRDefault="00415166" w:rsidP="00415166">
      <w:pPr>
        <w:pStyle w:val="Listaszerbekezds"/>
      </w:pPr>
      <w:r w:rsidRPr="00F3554B">
        <w:t>Írásban elvégzett műveletek ellenőrzése számológéppel</w:t>
      </w:r>
    </w:p>
    <w:p w:rsidR="00415166" w:rsidRPr="00F3554B" w:rsidRDefault="00415166" w:rsidP="00415166">
      <w:pPr>
        <w:pStyle w:val="Listaszerbekezds"/>
      </w:pPr>
      <w:r w:rsidRPr="00F3554B">
        <w:t>Célszám megközelítése adott számjegyekkel, műveleti jelek és zárójelek használatával</w:t>
      </w:r>
    </w:p>
    <w:p w:rsidR="00415166" w:rsidRPr="00F3554B" w:rsidRDefault="00415166" w:rsidP="00415166">
      <w:pPr>
        <w:pStyle w:val="Listaszerbekezds"/>
      </w:pPr>
      <w:r w:rsidRPr="00F3554B">
        <w:t>Tanulói kiselőadás a helyi értékes számírás kialakulásáról, a számjegyek kialakulásának történetéről</w:t>
      </w:r>
    </w:p>
    <w:p w:rsidR="00415166" w:rsidRPr="00F3554B" w:rsidRDefault="00415166" w:rsidP="00415166">
      <w:pPr>
        <w:pStyle w:val="Listaszerbekezds"/>
      </w:pPr>
      <w:r w:rsidRPr="00F3554B">
        <w:t>A tanteremben vagy a tanterem környezetében végzett mérések esetén a megfelelő kerekítés alkalmazása</w:t>
      </w:r>
    </w:p>
    <w:p w:rsidR="00415166" w:rsidRPr="00F3554B" w:rsidRDefault="00415166" w:rsidP="00415166">
      <w:pPr>
        <w:pStyle w:val="Listaszerbekezds"/>
      </w:pPr>
      <w:r w:rsidRPr="00F3554B">
        <w:t>Adott mérés elvégzése esetén a mérési hiba következményeinek vizsgálata</w:t>
      </w:r>
    </w:p>
    <w:p w:rsidR="00415166" w:rsidRPr="00F3554B" w:rsidRDefault="00415166" w:rsidP="00415166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Hatvány, gyök</w:t>
      </w:r>
    </w:p>
    <w:p w:rsidR="00415166" w:rsidRPr="00F3554B" w:rsidRDefault="00415166" w:rsidP="00415166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613B51">
        <w:rPr>
          <w:rStyle w:val="Kiemels2"/>
        </w:rPr>
        <w:t>0</w:t>
      </w:r>
      <w:r w:rsidRPr="00F3554B">
        <w:rPr>
          <w:rStyle w:val="Kiemels2"/>
        </w:rPr>
        <w:t xml:space="preserve"> óra</w:t>
      </w:r>
    </w:p>
    <w:p w:rsidR="00415166" w:rsidRPr="00F3554B" w:rsidRDefault="00415166" w:rsidP="00415166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415166" w:rsidRPr="00F3554B" w:rsidRDefault="00415166" w:rsidP="00415166">
      <w:pPr>
        <w:pStyle w:val="Listaszerbekezds"/>
      </w:pPr>
      <w:r w:rsidRPr="00F3554B">
        <w:t>ismeri és alkalmazza a</w:t>
      </w:r>
      <w:r w:rsidR="00613B51">
        <w:t>z egész k</w:t>
      </w:r>
      <w:r w:rsidRPr="00F3554B">
        <w:t>itevőjű hatvány fogalmát és a hatványozás azonosságait.</w:t>
      </w:r>
    </w:p>
    <w:p w:rsidR="00415166" w:rsidRPr="00F3554B" w:rsidRDefault="00415166" w:rsidP="00415166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165383" w:rsidRDefault="00415166" w:rsidP="00226945">
      <w:pPr>
        <w:pStyle w:val="Listaszerbekezds"/>
      </w:pPr>
      <w:r w:rsidRPr="00165383">
        <w:t>ismeri és alkalmazza az egész kitevőjű hatvány fogalmát és a hatványozás azonosságait;</w:t>
      </w:r>
    </w:p>
    <w:p w:rsidR="00613B51" w:rsidRPr="00165383" w:rsidRDefault="00613B51" w:rsidP="00226945">
      <w:pPr>
        <w:pStyle w:val="Listaszerbekezds"/>
      </w:pPr>
      <w:r w:rsidRPr="00165383">
        <w:t>ismeri és alkalmazza oszthatósági feladatok megoldásában</w:t>
      </w:r>
      <w:r w:rsidR="003440A1" w:rsidRPr="00165383">
        <w:t>;</w:t>
      </w:r>
    </w:p>
    <w:p w:rsidR="00415166" w:rsidRPr="00165383" w:rsidRDefault="00415166" w:rsidP="00226945">
      <w:pPr>
        <w:pStyle w:val="Listaszerbekezds"/>
      </w:pPr>
      <w:r w:rsidRPr="00165383">
        <w:t>ismeri és alkalmazza a normálalak fogalmát</w:t>
      </w:r>
      <w:r w:rsidR="003440A1" w:rsidRPr="00165383">
        <w:t>;</w:t>
      </w:r>
    </w:p>
    <w:p w:rsidR="003440A1" w:rsidRPr="00165383" w:rsidRDefault="003440A1" w:rsidP="003440A1">
      <w:pPr>
        <w:pStyle w:val="Listaszerbekezds"/>
      </w:pPr>
      <w:r w:rsidRPr="00165383">
        <w:t>ismeri és alkalmazza a négyzetgyök fogalmát és azonosságait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415166" w:rsidRPr="00F3554B" w:rsidRDefault="00415166" w:rsidP="00415166">
      <w:pPr>
        <w:pStyle w:val="Listaszerbekezds"/>
      </w:pPr>
      <w:r w:rsidRPr="00F3554B">
        <w:t>Valós számok hatványozása pozitív egész kitevőre</w:t>
      </w:r>
    </w:p>
    <w:p w:rsidR="00415166" w:rsidRPr="00F3554B" w:rsidRDefault="00415166" w:rsidP="00415166">
      <w:pPr>
        <w:pStyle w:val="Listaszerbekezds"/>
      </w:pPr>
      <w:r w:rsidRPr="00F3554B">
        <w:t>Hatványozás 0 és negatív egész kitevőre</w:t>
      </w:r>
    </w:p>
    <w:p w:rsidR="00415166" w:rsidRPr="00F3554B" w:rsidRDefault="00415166" w:rsidP="00415166">
      <w:pPr>
        <w:pStyle w:val="Listaszerbekezds"/>
      </w:pPr>
      <w:r w:rsidRPr="00F3554B">
        <w:t>A hatványozás azonosságainak megfigyelése, felfedezése</w:t>
      </w:r>
    </w:p>
    <w:p w:rsidR="00415166" w:rsidRPr="00F3554B" w:rsidRDefault="00415166" w:rsidP="00415166">
      <w:pPr>
        <w:pStyle w:val="Listaszerbekezds"/>
      </w:pPr>
      <w:r w:rsidRPr="00F3554B">
        <w:t>A hatványozás azonosságainak bizonyítása konkrét alapszám és tetszőleges pozitív egész kitevő esetén</w:t>
      </w:r>
    </w:p>
    <w:p w:rsidR="00415166" w:rsidRPr="00F3554B" w:rsidRDefault="00415166" w:rsidP="00415166">
      <w:pPr>
        <w:pStyle w:val="Listaszerbekezds"/>
      </w:pPr>
      <w:r w:rsidRPr="00F3554B">
        <w:t>Számok normálalakja</w:t>
      </w:r>
    </w:p>
    <w:p w:rsidR="00415166" w:rsidRPr="00F3554B" w:rsidRDefault="00415166" w:rsidP="00415166">
      <w:pPr>
        <w:pStyle w:val="Listaszerbekezds"/>
      </w:pPr>
      <w:r w:rsidRPr="00F3554B">
        <w:t>Számolás normálalak segítségével</w:t>
      </w:r>
    </w:p>
    <w:p w:rsidR="00415166" w:rsidRPr="00F3554B" w:rsidRDefault="00415166" w:rsidP="00415166">
      <w:pPr>
        <w:pStyle w:val="Listaszerbekezds"/>
      </w:pPr>
      <w:r w:rsidRPr="00F3554B">
        <w:t>A négyzetgyök definíciója</w:t>
      </w:r>
    </w:p>
    <w:p w:rsidR="00415166" w:rsidRDefault="00415166" w:rsidP="00415166">
      <w:pPr>
        <w:pStyle w:val="Listaszerbekezds"/>
      </w:pPr>
      <w:r w:rsidRPr="00F3554B">
        <w:t>Nemnegatív számok négyzetgyökének megadása számológép segítségével</w:t>
      </w:r>
    </w:p>
    <w:p w:rsidR="003440A1" w:rsidRPr="00F3554B" w:rsidRDefault="003440A1" w:rsidP="003440A1">
      <w:pPr>
        <w:pStyle w:val="Listaszerbekezds"/>
      </w:pPr>
      <w:r w:rsidRPr="00F3554B">
        <w:t>A négyzetgyökvonás azonosságai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415166" w:rsidRPr="00F3554B" w:rsidRDefault="00415166" w:rsidP="00415166">
      <w:proofErr w:type="gramStart"/>
      <w:r w:rsidRPr="00F3554B">
        <w:t>hatványalap</w:t>
      </w:r>
      <w:proofErr w:type="gramEnd"/>
      <w:r w:rsidRPr="00F3554B">
        <w:t>, hatványkitevő, normálalak, négyzetgyök</w:t>
      </w:r>
    </w:p>
    <w:p w:rsidR="00415166" w:rsidRPr="00F3554B" w:rsidRDefault="00415166" w:rsidP="00415166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415166" w:rsidRPr="00F3554B" w:rsidRDefault="00415166" w:rsidP="00415166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lastRenderedPageBreak/>
        <w:t>Projektmunka: hányszor lehet félbehajtani egy nagyméretű papírt? Keresés az interneten, kísérlet végzése például egy teljes guriga vécépapírra</w:t>
      </w:r>
      <w:r w:rsidRPr="00F3554B">
        <w:rPr>
          <w:rFonts w:ascii="Roboto" w:hAnsi="Roboto" w:cs="Times New Roman"/>
          <w:color w:val="3C4043"/>
          <w:sz w:val="21"/>
          <w:szCs w:val="21"/>
          <w:shd w:val="clear" w:color="auto" w:fill="FFFFFF"/>
          <w:lang w:eastAsia="hu-HU"/>
        </w:rPr>
        <w:t>l</w:t>
      </w:r>
    </w:p>
    <w:p w:rsidR="00415166" w:rsidRPr="00F3554B" w:rsidRDefault="00415166" w:rsidP="00415166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Internetes forrásból származó, nagyon kicsi vagy nagyon nagy számokat tartalmazó cikkek valóságtartalmának megállapítása páros vagy csoportmunkában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 xml:space="preserve">Betűs kifejezések </w:t>
      </w:r>
      <w:r w:rsidRPr="00F3554B">
        <w:rPr>
          <w:rStyle w:val="Kiemels2"/>
        </w:rPr>
        <w:t>alkalmazása egyenletmegoldás, függvényábrázolás során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>
        <w:rPr>
          <w:rStyle w:val="Kiemels2"/>
        </w:rPr>
        <w:t>4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t>műveleteket végez algebrai kifejezésekkel;</w:t>
      </w:r>
    </w:p>
    <w:p w:rsidR="00613B51" w:rsidRPr="00F3554B" w:rsidRDefault="00613B51" w:rsidP="00613B51">
      <w:pPr>
        <w:pStyle w:val="Listaszerbekezds"/>
      </w:pPr>
      <w:r w:rsidRPr="00F3554B">
        <w:t>ismer és alkalmaz egyszerű algebrai azonosságokat;</w:t>
      </w:r>
    </w:p>
    <w:p w:rsidR="00613B51" w:rsidRPr="00F3554B" w:rsidRDefault="00613B51" w:rsidP="00613B51">
      <w:pPr>
        <w:pStyle w:val="Listaszerbekezds"/>
      </w:pPr>
      <w:r w:rsidRPr="00F3554B">
        <w:t>átalakít algebrai kifejezéseket összevonás, szorzattá alakítás, nevezetes azonosságok alkalmazásával.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Műveletek egyszerű algebrai kifejezésekkel: összeadás, kivonás, szorzás, osztás, egytagú kifejezések hatványa</w:t>
      </w:r>
    </w:p>
    <w:p w:rsidR="00613B51" w:rsidRPr="00F3554B" w:rsidRDefault="00613B51" w:rsidP="00613B51">
      <w:pPr>
        <w:pStyle w:val="Listaszerbekezds"/>
      </w:pPr>
      <w:r w:rsidRPr="00F3554B">
        <w:t>Műveleti azonosságok ismerete és alkalmazása egyenletek megoldása során</w:t>
      </w:r>
    </w:p>
    <w:p w:rsidR="00613B51" w:rsidRPr="00F3554B" w:rsidRDefault="00613B51" w:rsidP="00613B51">
      <w:pPr>
        <w:pStyle w:val="Listaszerbekezds"/>
      </w:pPr>
      <w:r w:rsidRPr="00F3554B">
        <w:t>Az (</w:t>
      </w:r>
      <w:r w:rsidRPr="00F3554B">
        <w:rPr>
          <w:i/>
        </w:rPr>
        <w:t>a</w:t>
      </w:r>
      <w:r w:rsidRPr="00F3554B">
        <w:t xml:space="preserve"> + </w:t>
      </w:r>
      <w:r w:rsidRPr="00F3554B">
        <w:rPr>
          <w:i/>
        </w:rPr>
        <w:t>b</w:t>
      </w:r>
      <w:proofErr w:type="gramStart"/>
      <w:r w:rsidRPr="00F3554B">
        <w:t>)</w:t>
      </w:r>
      <w:r w:rsidRPr="00F3554B">
        <w:rPr>
          <w:vertAlign w:val="superscript"/>
        </w:rPr>
        <w:t>2</w:t>
      </w:r>
      <w:proofErr w:type="gramEnd"/>
      <w:r w:rsidRPr="00F3554B">
        <w:t>, az (</w:t>
      </w:r>
      <w:r w:rsidRPr="00F3554B">
        <w:rPr>
          <w:i/>
        </w:rPr>
        <w:t>a</w:t>
      </w:r>
      <w:r w:rsidRPr="00F3554B">
        <w:t xml:space="preserve"> – </w:t>
      </w:r>
      <w:r w:rsidRPr="00F3554B">
        <w:rPr>
          <w:i/>
        </w:rPr>
        <w:t>b</w:t>
      </w:r>
      <w:r w:rsidRPr="00F3554B">
        <w:t>)</w:t>
      </w:r>
      <w:r w:rsidRPr="00F3554B">
        <w:rPr>
          <w:vertAlign w:val="superscript"/>
        </w:rPr>
        <w:t>2</w:t>
      </w:r>
      <w:r w:rsidRPr="00F3554B">
        <w:t xml:space="preserve"> és az (</w:t>
      </w:r>
      <w:r w:rsidRPr="00F3554B">
        <w:rPr>
          <w:i/>
        </w:rPr>
        <w:t>a</w:t>
      </w:r>
      <w:r w:rsidRPr="00F3554B">
        <w:t xml:space="preserve"> + </w:t>
      </w:r>
      <w:r w:rsidRPr="00F3554B">
        <w:rPr>
          <w:i/>
        </w:rPr>
        <w:t>b</w:t>
      </w:r>
      <w:r w:rsidRPr="00F3554B">
        <w:t>)(</w:t>
      </w:r>
      <w:r w:rsidRPr="00F3554B">
        <w:rPr>
          <w:i/>
        </w:rPr>
        <w:t>a</w:t>
      </w:r>
      <w:r w:rsidRPr="00F3554B">
        <w:t xml:space="preserve"> – </w:t>
      </w:r>
      <w:r w:rsidRPr="00F3554B">
        <w:rPr>
          <w:i/>
        </w:rPr>
        <w:t>b</w:t>
      </w:r>
      <w:r w:rsidRPr="00F3554B">
        <w:t>) kifejezésekre vonatkozó nevezetes azonosságok ismerete és alkalmazása (például oszthatósági feladatokban, egyenletek megoldásában, függvények ábrázolásában)</w:t>
      </w:r>
    </w:p>
    <w:p w:rsidR="00613B51" w:rsidRPr="00F3554B" w:rsidRDefault="00613B51" w:rsidP="00613B51">
      <w:pPr>
        <w:pStyle w:val="Listaszerbekezds"/>
      </w:pPr>
      <w:r w:rsidRPr="00F3554B">
        <w:t>Egyszerű másodfokú polinom átalakítása teljes négyzetté kiegészítéssel</w:t>
      </w:r>
    </w:p>
    <w:p w:rsidR="00613B51" w:rsidRDefault="00613B51" w:rsidP="00613B51">
      <w:pPr>
        <w:pStyle w:val="Listaszerbekezds"/>
      </w:pPr>
      <w:r w:rsidRPr="00F3554B">
        <w:t>Algebrai kifejezések átalakítása összevonás, szorzattá alakítás, nevezetes azonosságok alkalmazásával</w:t>
      </w:r>
    </w:p>
    <w:p w:rsidR="00613B51" w:rsidRPr="00165383" w:rsidRDefault="00613B51" w:rsidP="00613B51">
      <w:pPr>
        <w:pStyle w:val="Listaszerbekezds"/>
      </w:pPr>
      <w:r w:rsidRPr="00165383">
        <w:t>Az algebrai tört fogalmának ismerete, műveletek algebrai törtekkel</w:t>
      </w:r>
    </w:p>
    <w:p w:rsidR="00613B51" w:rsidRPr="00165383" w:rsidRDefault="00613B51" w:rsidP="00613B51">
      <w:pPr>
        <w:pStyle w:val="Listaszerbekezds"/>
      </w:pPr>
      <w:r w:rsidRPr="00165383">
        <w:t>az emeletes törtek kezelése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Pr>
        <w:spacing w:after="0"/>
      </w:pPr>
      <w:proofErr w:type="gramStart"/>
      <w:r w:rsidRPr="00F3554B">
        <w:t>összeg</w:t>
      </w:r>
      <w:proofErr w:type="gramEnd"/>
      <w:r w:rsidRPr="00F3554B">
        <w:t>, tag, szorzat, tényező, egynemű kifejezés, együttható, teljes négyzet, polinom</w:t>
      </w:r>
      <w:r>
        <w:t>, algebrai tört, emeletes tört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„Gondolj egy számra, és én kitalálom” játék, matematikai bűvésztrükkök algebrai magyarázata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Algebrai kifejezésekkel végzett műveletek geometriai modellezése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nevezetes azonosságok geometriai megjelenítése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Számolási „trükkök” a nevezetes azonosságok segítségével, például kétjegyű számok négyzetének, 99</w:t>
      </w:r>
      <w:r w:rsidRPr="00F3554B">
        <w:rPr>
          <w:sz w:val="12"/>
          <w:szCs w:val="12"/>
          <w:lang w:eastAsia="hu-HU"/>
        </w:rPr>
        <w:t xml:space="preserve"> </w:t>
      </w:r>
      <w:r w:rsidRPr="00F3554B">
        <w:rPr>
          <w:lang w:eastAsia="hu-HU"/>
        </w:rPr>
        <w:t>·</w:t>
      </w:r>
      <w:r w:rsidRPr="00F3554B">
        <w:rPr>
          <w:sz w:val="12"/>
          <w:szCs w:val="12"/>
          <w:lang w:eastAsia="hu-HU"/>
        </w:rPr>
        <w:t xml:space="preserve"> </w:t>
      </w:r>
      <w:r w:rsidRPr="00F3554B">
        <w:rPr>
          <w:lang w:eastAsia="hu-HU"/>
        </w:rPr>
        <w:t>101 típusú szorzat eredményének kiszámolása fejben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Arányosság, százalékszámítás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>
        <w:rPr>
          <w:rStyle w:val="Kiemels2"/>
        </w:rPr>
        <w:t xml:space="preserve">5 </w:t>
      </w:r>
      <w:r w:rsidRPr="00F3554B">
        <w:rPr>
          <w:rStyle w:val="Kiemels2"/>
        </w:rPr>
        <w:t>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ismeri a hosszúság, terület, térfogat, űrtartalom, idő mértékegységeit és az átváltási szabályokat. Származtatott mértékegységeket átvált;</w:t>
      </w:r>
    </w:p>
    <w:p w:rsidR="00613B51" w:rsidRPr="00F3554B" w:rsidRDefault="00613B51" w:rsidP="00613B51">
      <w:pPr>
        <w:pStyle w:val="Listaszerbekezds"/>
      </w:pPr>
      <w:r w:rsidRPr="00F3554B">
        <w:lastRenderedPageBreak/>
        <w:t>ismeri és alkalmazza a százalékalap, -érték, -láb, -pont fogalmát.</w:t>
      </w:r>
    </w:p>
    <w:p w:rsidR="00F101E1" w:rsidRDefault="00F101E1" w:rsidP="00613B51">
      <w:pPr>
        <w:spacing w:after="0"/>
        <w:rPr>
          <w:rStyle w:val="Kiemels"/>
        </w:rPr>
      </w:pP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t>ismeri és alkalmazza az egyenes és a fordított arányosságot.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Az egyenes és a fordított arányosság fogalmának ismerete és alkalmazása gyakorlati problémák megoldása során</w:t>
      </w:r>
    </w:p>
    <w:p w:rsidR="00613B51" w:rsidRPr="00F3554B" w:rsidRDefault="00613B51" w:rsidP="00613B51">
      <w:pPr>
        <w:pStyle w:val="Listaszerbekezds"/>
      </w:pPr>
      <w:r w:rsidRPr="00F3554B">
        <w:t>Az egyenes és a fordított arányosság grafikonjának felismerése és elkészítése</w:t>
      </w:r>
    </w:p>
    <w:p w:rsidR="00613B51" w:rsidRPr="00F3554B" w:rsidRDefault="00613B51" w:rsidP="00613B51">
      <w:pPr>
        <w:pStyle w:val="Listaszerbekezds"/>
      </w:pPr>
      <w:r w:rsidRPr="00F3554B">
        <w:t>Példák az egyenes és a fordított arányosságtól különböző arányosságokra (négyzetes, gyökös)</w:t>
      </w:r>
    </w:p>
    <w:p w:rsidR="00613B51" w:rsidRPr="00F3554B" w:rsidRDefault="00613B51" w:rsidP="00613B51">
      <w:pPr>
        <w:pStyle w:val="Listaszerbekezds"/>
      </w:pPr>
      <w:r w:rsidRPr="00F3554B">
        <w:t>Példák egy irányban vagy ellentétes irányban változó mennyiségpárokra a mindennapi életből</w:t>
      </w:r>
    </w:p>
    <w:p w:rsidR="00613B51" w:rsidRPr="00F3554B" w:rsidRDefault="00613B51" w:rsidP="00613B51">
      <w:pPr>
        <w:pStyle w:val="Listaszerbekezds"/>
      </w:pPr>
      <w:r w:rsidRPr="00F3554B">
        <w:t>Százalékszámítással kapcsolatos hétköznapi helyzetekhez (például háztartási bevételekhez, kiadásokhoz, pénzügyi fogalmakhoz, gazdasági folyamatokhoz) és más tantárgyakhoz köthető feladatok megoldása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roofErr w:type="gramStart"/>
      <w:r w:rsidRPr="00F3554B">
        <w:t>egyenes</w:t>
      </w:r>
      <w:proofErr w:type="gramEnd"/>
      <w:r w:rsidRPr="00F3554B">
        <w:t xml:space="preserve"> arányosság, fordított arányosság, százalékalap, százalékérték, százalékláb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Összetett, valódi élethelyzetekkel kapcsolatos feladatok megoldása csoportmunkában, szükség esetén grafikon segítségével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Háztartási számlák elemzése az azokon megjelenő egységárak és fizetendő összegek figyelembevételével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Elsőfokú egyenletek, egyenlőtlenségek, egyenletrendszerek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6A200E">
        <w:rPr>
          <w:rStyle w:val="Kiemels2"/>
        </w:rPr>
        <w:t>23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matematikai vagy hétköznapi nyelven megfogalmazott szövegből a matematikai tartalmú információkat kigyűjti, rendszerezi;</w:t>
      </w:r>
    </w:p>
    <w:p w:rsidR="00613B51" w:rsidRPr="00F3554B" w:rsidRDefault="00613B51" w:rsidP="00613B51">
      <w:pPr>
        <w:pStyle w:val="Listaszerbekezds"/>
      </w:pPr>
      <w:r w:rsidRPr="00F3554B">
        <w:t>adott problémához megoldási stratégiát, algoritmust választ, készít;</w:t>
      </w:r>
    </w:p>
    <w:p w:rsidR="00613B51" w:rsidRPr="00F3554B" w:rsidRDefault="00613B51" w:rsidP="00613B51">
      <w:pPr>
        <w:pStyle w:val="Listaszerbekezds"/>
      </w:pPr>
      <w:r w:rsidRPr="00F3554B">
        <w:t>a problémának megfelelő matematikai modellt választ, alkot;</w:t>
      </w:r>
    </w:p>
    <w:p w:rsidR="00613B51" w:rsidRPr="00F3554B" w:rsidRDefault="00613B51" w:rsidP="00613B51">
      <w:pPr>
        <w:pStyle w:val="Listaszerbekezds"/>
      </w:pPr>
      <w:r w:rsidRPr="00F3554B">
        <w:t>a kiválasztott modellben megoldja a problémát;</w:t>
      </w:r>
    </w:p>
    <w:p w:rsidR="00613B51" w:rsidRPr="00F3554B" w:rsidRDefault="00613B51" w:rsidP="00613B51">
      <w:pPr>
        <w:pStyle w:val="Listaszerbekezds"/>
      </w:pPr>
      <w:r w:rsidRPr="00F3554B">
        <w:t>a modellben kapott megoldását az eredeti problémába visszahelyettesítve értelmezi, ellenőrzi, és az észszerűségi szempontokat figyelembe véve adja meg válaszát;</w:t>
      </w:r>
    </w:p>
    <w:p w:rsidR="00613B51" w:rsidRPr="00F3554B" w:rsidRDefault="00613B51" w:rsidP="00613B51">
      <w:pPr>
        <w:pStyle w:val="Listaszerbekezds"/>
      </w:pPr>
      <w:r w:rsidRPr="00F3554B">
        <w:t>felismeri a matematika különböző területei közötti kapcsolatot;</w:t>
      </w:r>
    </w:p>
    <w:p w:rsidR="00613B51" w:rsidRPr="00F101E1" w:rsidRDefault="00613B51" w:rsidP="00F101E1">
      <w:pPr>
        <w:pStyle w:val="Listaszerbekezds"/>
        <w:rPr>
          <w:rStyle w:val="Kiemels"/>
          <w:rFonts w:cs="Calibri"/>
          <w:b w:val="0"/>
        </w:rPr>
      </w:pPr>
      <w:r w:rsidRPr="00F3554B">
        <w:t>egyenletek megoldását behelyettesítéssel, értékkészlet-vizsgálattal ellenőrzi.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t>ismeri és alkalmazza a következő egyenletmegoldási módszereket: mérlegelv, grafikus megoldás, szorzattá alakítás;</w:t>
      </w:r>
    </w:p>
    <w:p w:rsidR="00613B51" w:rsidRPr="00F3554B" w:rsidRDefault="00613B51" w:rsidP="00613B51">
      <w:pPr>
        <w:pStyle w:val="Listaszerbekezds"/>
      </w:pPr>
      <w:r w:rsidRPr="00F3554B">
        <w:t>megold elsőfokú egyismeretlenes egyenleteket és egyenlőtlenségeket, elsőfokú kétismeretlenes egyenletrendszereket.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lastRenderedPageBreak/>
        <w:t>Elsőfokú egyenletre, egyenlőtlenségre, egyenletrendszerre vezető matematikai vagy hétköznapi nyelven megfogalmazott szövegből a matematikai tartalmú információk kigyűjtése, rendszerezése</w:t>
      </w:r>
    </w:p>
    <w:p w:rsidR="00613B51" w:rsidRPr="00F3554B" w:rsidRDefault="00613B51" w:rsidP="00613B51">
      <w:pPr>
        <w:pStyle w:val="Listaszerbekezds"/>
      </w:pPr>
      <w:r w:rsidRPr="00F3554B">
        <w:t>Adott problémához megoldási stratégia, algoritmus választása, készítése</w:t>
      </w:r>
    </w:p>
    <w:p w:rsidR="00613B51" w:rsidRPr="00F3554B" w:rsidRDefault="00613B51" w:rsidP="00613B51">
      <w:pPr>
        <w:pStyle w:val="Listaszerbekezds"/>
      </w:pPr>
      <w:r w:rsidRPr="00F3554B">
        <w:t>A problémának megfelelő matematikai modell választása, alkotása</w:t>
      </w:r>
    </w:p>
    <w:p w:rsidR="00613B51" w:rsidRPr="00F3554B" w:rsidRDefault="00613B51" w:rsidP="00613B51">
      <w:pPr>
        <w:pStyle w:val="Listaszerbekezds"/>
      </w:pPr>
      <w:r w:rsidRPr="00F3554B">
        <w:t>A kiválasztott modellben a probléma megoldása</w:t>
      </w:r>
    </w:p>
    <w:p w:rsidR="00613B51" w:rsidRPr="00F3554B" w:rsidRDefault="00613B51" w:rsidP="00613B51">
      <w:pPr>
        <w:pStyle w:val="Listaszerbekezds"/>
      </w:pPr>
      <w:r w:rsidRPr="00F3554B">
        <w:t>A modellben kapott megoldás értelmezése az eredeti problémába visszahelyettesítve, ellenőrzés és válaszadás az észszerűségi szempontokat figyelembe véve</w:t>
      </w:r>
    </w:p>
    <w:p w:rsidR="00613B51" w:rsidRPr="00F3554B" w:rsidRDefault="00613B51" w:rsidP="00613B51">
      <w:pPr>
        <w:pStyle w:val="Listaszerbekezds"/>
      </w:pPr>
      <w:r w:rsidRPr="00F3554B">
        <w:t>Alaphalmaz, megoldáshalmaz fogalmának ismerete</w:t>
      </w:r>
    </w:p>
    <w:p w:rsidR="00613B51" w:rsidRDefault="00613B51" w:rsidP="00613B51">
      <w:pPr>
        <w:pStyle w:val="Listaszerbekezds"/>
      </w:pPr>
      <w:r w:rsidRPr="00F3554B">
        <w:t>Egyismeretlenes elsőfokú egyenlet és egyenlőtlenség mego</w:t>
      </w:r>
      <w:r w:rsidR="003740C0">
        <w:t>ldása mérlegelvvel és grafikusan</w:t>
      </w:r>
    </w:p>
    <w:p w:rsidR="00613B51" w:rsidRPr="00165383" w:rsidRDefault="00613B51" w:rsidP="00613B51">
      <w:pPr>
        <w:pStyle w:val="Listaszerbekezds"/>
      </w:pPr>
      <w:r w:rsidRPr="00F3554B">
        <w:t xml:space="preserve">Elsőfokú kétismeretlenes egyenletrendszer megoldása behelyettesítéssel, közös együtthatók </w:t>
      </w:r>
      <w:r w:rsidRPr="00165383">
        <w:t>módszerével, grafikusan</w:t>
      </w:r>
    </w:p>
    <w:p w:rsidR="00613B51" w:rsidRPr="00535A15" w:rsidRDefault="00613B51" w:rsidP="00613B51">
      <w:pPr>
        <w:pStyle w:val="Listaszerbekezds"/>
      </w:pPr>
      <w:r w:rsidRPr="00535A15">
        <w:t>Elsőfokú egyenlettel, egyenlőtlenséggel, egyenletrendszerrel megoldható szöveges feladatok megoldása (például út-idő-sebesség, közös munkavégzés, keveréses feladatok, pénzügyi és gazdasági tematikájú feladatok)</w:t>
      </w:r>
    </w:p>
    <w:p w:rsidR="003740C0" w:rsidRPr="00535A15" w:rsidRDefault="00613B51" w:rsidP="003740C0">
      <w:pPr>
        <w:pStyle w:val="Listaszerbekezds"/>
        <w:rPr>
          <w:shd w:val="clear" w:color="auto" w:fill="D9D9D9"/>
        </w:rPr>
      </w:pPr>
      <w:r w:rsidRPr="00535A15">
        <w:rPr>
          <w:shd w:val="clear" w:color="auto" w:fill="D9D9D9"/>
        </w:rPr>
        <w:t>Egyszerű abszolútértékes egyenlet megoldása algebrai és grafikus úton</w:t>
      </w:r>
    </w:p>
    <w:p w:rsidR="00613B51" w:rsidRPr="00535A15" w:rsidRDefault="003740C0" w:rsidP="003740C0">
      <w:pPr>
        <w:pStyle w:val="Listaszerbekezds"/>
        <w:rPr>
          <w:shd w:val="clear" w:color="auto" w:fill="D9D9D9"/>
        </w:rPr>
      </w:pPr>
      <w:r w:rsidRPr="00535A15">
        <w:rPr>
          <w:shd w:val="clear" w:color="auto" w:fill="D9D9D9"/>
        </w:rPr>
        <w:t>Szorzattá alakítással megoldható egyenletek</w:t>
      </w:r>
    </w:p>
    <w:p w:rsidR="00613B51" w:rsidRPr="00535A15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535A15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535A15" w:rsidRDefault="00613B51" w:rsidP="00613B51">
      <w:proofErr w:type="gramStart"/>
      <w:r w:rsidRPr="00535A15">
        <w:t>alaphalmaz</w:t>
      </w:r>
      <w:proofErr w:type="gramEnd"/>
      <w:r w:rsidRPr="00535A15">
        <w:t>, megoldáshalmaz, mérlegelv</w:t>
      </w:r>
    </w:p>
    <w:p w:rsidR="00613B51" w:rsidRPr="00535A15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535A15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535A15">
        <w:rPr>
          <w:lang w:eastAsia="hu-HU"/>
        </w:rPr>
        <w:t>Szöveges feladatok megoldása több különböző úton, a különböző megoldások összehasonlítása</w:t>
      </w:r>
      <w:r w:rsidRPr="00F3554B">
        <w:rPr>
          <w:lang w:eastAsia="hu-HU"/>
        </w:rPr>
        <w:t xml:space="preserve"> előnyök és hátrányok szempontjából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Hiányos, túlhatározott, illetve ellentmondó adatokat tartalmazó problémák vizsgálata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Nyílt végű problémák megoldása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Adott egyenlethez szöveges feladat alkotása és „feladatküldés” csoportmunkában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Digitális eszköz használata egyenletek, egyenlőtlenségek és egyenletrendszerek grafikus megoldása során; a digitális eszközzel történő ábrázolás előnyeinek és hátrányainak megbeszélése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A függvény fogalma, függvénytulajdonságok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16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képlettel adott függvényt hagyományosan és digitális eszközzel ábrázol;</w:t>
      </w:r>
    </w:p>
    <w:p w:rsidR="00613B51" w:rsidRPr="00F3554B" w:rsidRDefault="00613B51" w:rsidP="00613B51">
      <w:pPr>
        <w:pStyle w:val="Listaszerbekezds"/>
      </w:pPr>
      <w:r w:rsidRPr="00F3554B">
        <w:t>adott értékkészletbeli elemhez megtalálja az értelmezési tartomány azon elemeit, amelyekhez a függvény az adott értéket rendeli.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t>megad hétköznapi életben előforduló hozzárendeléseket;</w:t>
      </w:r>
    </w:p>
    <w:p w:rsidR="00613B51" w:rsidRPr="00F3554B" w:rsidRDefault="00613B51" w:rsidP="00613B51">
      <w:pPr>
        <w:pStyle w:val="Listaszerbekezds"/>
      </w:pPr>
      <w:r w:rsidRPr="00F3554B">
        <w:t>adott képlet alapján helyettesítési értékeket számol, és azokat táblázatba rendezi;</w:t>
      </w:r>
    </w:p>
    <w:p w:rsidR="00613B51" w:rsidRPr="00F3554B" w:rsidRDefault="00613B51" w:rsidP="00613B51">
      <w:pPr>
        <w:pStyle w:val="Listaszerbekezds"/>
      </w:pPr>
      <w:r w:rsidRPr="00F3554B">
        <w:t>táblázattal megadott függvény összetartozó értékeit ábrázolja koordináta-rendszerben;</w:t>
      </w:r>
    </w:p>
    <w:p w:rsidR="00613B51" w:rsidRPr="00F3554B" w:rsidRDefault="00613B51" w:rsidP="00613B51">
      <w:pPr>
        <w:pStyle w:val="Listaszerbekezds"/>
      </w:pPr>
      <w:r w:rsidRPr="00F3554B">
        <w:t>a grafikonról megállapítja függvények alapvető tulajdonságait.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lastRenderedPageBreak/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Hétköznapi hozzárendelések megfigyelése, tulajdonságainak megfogalmazása: egyértelmű, kölcsönösen egyértelmű</w:t>
      </w:r>
    </w:p>
    <w:p w:rsidR="00613B51" w:rsidRPr="00F3554B" w:rsidRDefault="00613B51" w:rsidP="00613B51">
      <w:pPr>
        <w:pStyle w:val="Listaszerbekezds"/>
      </w:pPr>
      <w:r w:rsidRPr="00F3554B">
        <w:t>Függvény megadása, alapvető függvénytani fogalmak ismerete</w:t>
      </w:r>
    </w:p>
    <w:p w:rsidR="00613B51" w:rsidRPr="00F3554B" w:rsidRDefault="00613B51" w:rsidP="00613B51">
      <w:pPr>
        <w:pStyle w:val="Listaszerbekezds"/>
      </w:pPr>
      <w:r w:rsidRPr="00F3554B">
        <w:t>Függvényértékek meghatározása és táblázatba rendezése</w:t>
      </w:r>
    </w:p>
    <w:p w:rsidR="00613B51" w:rsidRPr="00F3554B" w:rsidRDefault="00613B51" w:rsidP="00613B51">
      <w:pPr>
        <w:pStyle w:val="Listaszerbekezds"/>
      </w:pPr>
      <w:r w:rsidRPr="00F3554B">
        <w:t>Függvények ábrázolása táblázat alapján</w:t>
      </w:r>
    </w:p>
    <w:p w:rsidR="00613B51" w:rsidRPr="00F3554B" w:rsidRDefault="00613B51" w:rsidP="00613B51">
      <w:pPr>
        <w:pStyle w:val="Listaszerbekezds"/>
      </w:pPr>
      <w:r w:rsidRPr="00F3554B">
        <w:t>Függvények alkalmazása valós, hétköznapi helyzetek jellemzésére, gyakorlati problémák megoldására</w:t>
      </w:r>
    </w:p>
    <w:p w:rsidR="00613B51" w:rsidRPr="00165383" w:rsidRDefault="00613B51" w:rsidP="00613B51">
      <w:pPr>
        <w:pStyle w:val="Listaszerbekezds"/>
      </w:pPr>
      <w:r w:rsidRPr="00F3554B">
        <w:t xml:space="preserve">A grafikon alapján a függvény értelmezési tartományának, értékkészletének, minimumának, </w:t>
      </w:r>
      <w:r w:rsidRPr="00165383">
        <w:t>maximumának és zérushelyének megállapítása, a növekedés és fogyás leolvasása</w:t>
      </w:r>
    </w:p>
    <w:p w:rsidR="00613B51" w:rsidRPr="00165383" w:rsidRDefault="00613B51" w:rsidP="00613B51">
      <w:pPr>
        <w:pStyle w:val="Listaszerbekezds"/>
      </w:pPr>
      <w:r w:rsidRPr="00165383">
        <w:t xml:space="preserve">Lineáris függvény, másodfokú függvény, </w:t>
      </w:r>
      <w:r w:rsidR="003740C0" w:rsidRPr="00165383">
        <w:t xml:space="preserve">abszolútérték függvény, </w:t>
      </w:r>
      <w:r w:rsidRPr="00165383">
        <w:t>négyzetgyökfüggvény, fordított arányosságot leíró függvény (elemi függvények) grafikonja, tulajdonságai</w:t>
      </w:r>
    </w:p>
    <w:p w:rsidR="00613B51" w:rsidRPr="00165383" w:rsidRDefault="00613B51" w:rsidP="00613B51">
      <w:pPr>
        <w:pStyle w:val="Listaszerbekezds"/>
      </w:pPr>
      <w:r w:rsidRPr="00165383">
        <w:t xml:space="preserve">Elemi függvényekkel egyszerű függvénytranszformációs lépések végrehajtása: </w:t>
      </w:r>
      <w:proofErr w:type="gramStart"/>
      <w:r w:rsidRPr="00165383">
        <w:rPr>
          <w:i/>
        </w:rPr>
        <w:t>f</w:t>
      </w:r>
      <w:r w:rsidRPr="00165383">
        <w:t>(</w:t>
      </w:r>
      <w:proofErr w:type="gramEnd"/>
      <w:r w:rsidRPr="00165383">
        <w:rPr>
          <w:i/>
        </w:rPr>
        <w:t>x</w:t>
      </w:r>
      <w:r w:rsidRPr="00165383">
        <w:t xml:space="preserve">) + </w:t>
      </w:r>
      <w:r w:rsidRPr="00165383">
        <w:rPr>
          <w:i/>
        </w:rPr>
        <w:t>c</w:t>
      </w:r>
      <w:r w:rsidRPr="00165383">
        <w:t xml:space="preserve">, </w:t>
      </w:r>
      <w:r w:rsidRPr="00165383">
        <w:rPr>
          <w:i/>
        </w:rPr>
        <w:t>f</w:t>
      </w:r>
      <w:r w:rsidRPr="00165383">
        <w:t>(</w:t>
      </w:r>
      <w:r w:rsidRPr="00165383">
        <w:rPr>
          <w:i/>
        </w:rPr>
        <w:t>x</w:t>
      </w:r>
      <w:r w:rsidRPr="00165383">
        <w:t xml:space="preserve"> + </w:t>
      </w:r>
      <w:r w:rsidRPr="00165383">
        <w:rPr>
          <w:i/>
        </w:rPr>
        <w:t>c</w:t>
      </w:r>
      <w:r w:rsidRPr="00165383">
        <w:t xml:space="preserve">), </w:t>
      </w:r>
      <w:proofErr w:type="spellStart"/>
      <w:r w:rsidRPr="00165383">
        <w:rPr>
          <w:i/>
        </w:rPr>
        <w:t>c</w:t>
      </w:r>
      <w:proofErr w:type="spellEnd"/>
      <w:r w:rsidRPr="00165383">
        <w:t>·</w:t>
      </w:r>
      <w:r w:rsidRPr="00165383">
        <w:rPr>
          <w:i/>
        </w:rPr>
        <w:t>f</w:t>
      </w:r>
      <w:r w:rsidRPr="00165383">
        <w:t>(</w:t>
      </w:r>
      <w:r w:rsidRPr="00165383">
        <w:rPr>
          <w:i/>
        </w:rPr>
        <w:t>x</w:t>
      </w:r>
      <w:r w:rsidRPr="00165383">
        <w:t>), |</w:t>
      </w:r>
      <w:r w:rsidRPr="00165383">
        <w:rPr>
          <w:i/>
        </w:rPr>
        <w:t>f</w:t>
      </w:r>
      <w:r w:rsidRPr="00165383">
        <w:t>(</w:t>
      </w:r>
      <w:r w:rsidRPr="00165383">
        <w:rPr>
          <w:i/>
        </w:rPr>
        <w:t>x</w:t>
      </w:r>
      <w:r w:rsidRPr="00165383">
        <w:t>)|</w:t>
      </w:r>
      <w:r w:rsidR="001F3D60" w:rsidRPr="00165383">
        <w:t xml:space="preserve">; </w:t>
      </w:r>
      <w:proofErr w:type="spellStart"/>
      <w:r w:rsidR="006A200E" w:rsidRPr="00165383">
        <w:t>-</w:t>
      </w:r>
      <w:r w:rsidR="006A200E" w:rsidRPr="00165383">
        <w:rPr>
          <w:i/>
        </w:rPr>
        <w:t>f</w:t>
      </w:r>
      <w:proofErr w:type="spellEnd"/>
      <w:r w:rsidR="006A200E" w:rsidRPr="00165383">
        <w:t>(</w:t>
      </w:r>
      <w:r w:rsidR="006A200E" w:rsidRPr="00165383">
        <w:rPr>
          <w:i/>
        </w:rPr>
        <w:t>x</w:t>
      </w:r>
      <w:r w:rsidR="006A200E" w:rsidRPr="00165383">
        <w:t>)</w:t>
      </w:r>
    </w:p>
    <w:p w:rsidR="00613B51" w:rsidRPr="00165383" w:rsidRDefault="00613B51" w:rsidP="00613B51">
      <w:pPr>
        <w:pStyle w:val="Listaszerbekezds"/>
      </w:pPr>
      <w:r w:rsidRPr="00165383">
        <w:t>Lineáris függvények hozzárendelési utasításának leolvasása grafikon alapján</w:t>
      </w:r>
    </w:p>
    <w:p w:rsidR="00613B51" w:rsidRPr="00F3554B" w:rsidRDefault="00613B51" w:rsidP="00613B51">
      <w:pPr>
        <w:pStyle w:val="Listaszerbekezds"/>
      </w:pPr>
      <w:r w:rsidRPr="00165383">
        <w:t xml:space="preserve">Egyszerű függvények esetén az </w:t>
      </w:r>
      <w:proofErr w:type="gramStart"/>
      <w:r w:rsidRPr="00165383">
        <w:rPr>
          <w:i/>
        </w:rPr>
        <w:t>f</w:t>
      </w:r>
      <w:r w:rsidRPr="00165383">
        <w:t>(</w:t>
      </w:r>
      <w:proofErr w:type="gramEnd"/>
      <w:r w:rsidRPr="00165383">
        <w:rPr>
          <w:i/>
        </w:rPr>
        <w:t>x</w:t>
      </w:r>
      <w:r w:rsidRPr="00165383">
        <w:t xml:space="preserve">) = </w:t>
      </w:r>
      <w:r w:rsidRPr="00165383">
        <w:rPr>
          <w:i/>
        </w:rPr>
        <w:t>c</w:t>
      </w:r>
      <w:r w:rsidRPr="00165383">
        <w:t xml:space="preserve"> alapján </w:t>
      </w:r>
      <w:r w:rsidRPr="00165383">
        <w:rPr>
          <w:i/>
        </w:rPr>
        <w:t>x</w:t>
      </w:r>
      <w:r w:rsidRPr="00F3554B">
        <w:t xml:space="preserve"> meghatározása és ennek alkalmazása gyakorlati problémák megoldása során</w:t>
      </w:r>
    </w:p>
    <w:p w:rsidR="00613B51" w:rsidRPr="00F3554B" w:rsidRDefault="00613B51" w:rsidP="00613B51">
      <w:pPr>
        <w:pStyle w:val="Listaszerbekezds"/>
      </w:pPr>
      <w:r w:rsidRPr="00F3554B">
        <w:t>Kölcsönösen egyértelmű hozzárendelés megfordítása és a megfordított hozzárendelés ábrázolása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roofErr w:type="gramStart"/>
      <w:r w:rsidRPr="00F3554B">
        <w:t>egyértelmű</w:t>
      </w:r>
      <w:proofErr w:type="gramEnd"/>
      <w:r w:rsidRPr="00F3554B">
        <w:t xml:space="preserve"> hozzárendelés, kölcsönösen egyértelmű hozzárendelés, értelmezési tartomány, képhalmaz, értékkészlet, helyettesítési érték, szélsőérték, zérushely, növekedés, fogyás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Összetett, valódi helyzetekkel, például demográfiai kérdésekkel, pénzügyi feladatokkal kapcsolatos grafikonok elemzése csoportmunkában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Hétköznapi helyzetekben időben változó folyamatokkal kapcsolatos mérések végzése és a mért adatok ábrázolása koordináta-rendszerben (például hőmérséklet)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tanulók mindennapi életéhez kapcsolódó grafikonok ábrázolása és elemzése (például út-idő grafikon az iskolába való eljutásról)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Egyszerű, másodfokú függvénnyel jellemezhető, gyakorlati helyzethez köthető szélsőérték-feladatok megoldása csoportmunkában, például adott hosszúságú spárgával bekeríthető maximális területű téglalap adatainak mérése, megfigyelése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Függvények ábrázolása digitális eszköz segítségével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Barkochba játék a függvényekkel kapcsolatos fogalmak használatával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Szöveges feladatok megoldása grafikus úton</w:t>
      </w:r>
    </w:p>
    <w:p w:rsidR="00613B51" w:rsidRPr="00F3554B" w:rsidRDefault="00613B51" w:rsidP="00613B51">
      <w:pPr>
        <w:pStyle w:val="Listaszerbekezds"/>
      </w:pPr>
      <w:r w:rsidRPr="00F3554B">
        <w:rPr>
          <w:lang w:eastAsia="hu-HU"/>
        </w:rPr>
        <w:t>Algebrai úton nem vagy nehezen megoldható egyenletek közelítő megoldása grafikus úton digitális eszköz segítségével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Geometriai alapismeretek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DD1338">
        <w:rPr>
          <w:rStyle w:val="Kiemels2"/>
        </w:rPr>
        <w:t>5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lastRenderedPageBreak/>
        <w:t>ismeri és feladatmegoldásban alkalmazza a térelemek kölcsönös helyzetét, távolságát és hajlásszögét;</w:t>
      </w:r>
    </w:p>
    <w:p w:rsidR="00613B51" w:rsidRPr="00F3554B" w:rsidRDefault="00613B51" w:rsidP="00613B51">
      <w:pPr>
        <w:pStyle w:val="Listaszerbekezds"/>
      </w:pPr>
      <w:r w:rsidRPr="00F3554B">
        <w:t>felismeri a matematika különböző területei közötti kapcsolatot.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t>ismeri és használja a pont, egyenes, sík (térelemek) és szög fogalmát;</w:t>
      </w:r>
    </w:p>
    <w:p w:rsidR="00613B51" w:rsidRPr="00F3554B" w:rsidRDefault="00613B51" w:rsidP="00613B51">
      <w:pPr>
        <w:pStyle w:val="Listaszerbekezds"/>
      </w:pPr>
      <w:r w:rsidRPr="00F3554B">
        <w:t>ismeri és alkalmazza a nevezetes szögpárok tulajdonságait;</w:t>
      </w:r>
    </w:p>
    <w:p w:rsidR="00613B51" w:rsidRPr="00F3554B" w:rsidRDefault="00613B51" w:rsidP="00613B51">
      <w:pPr>
        <w:pStyle w:val="Listaszerbekezds"/>
      </w:pPr>
      <w:r w:rsidRPr="00F3554B">
        <w:t>ismeri az alapszerkesztéseket, és ezeket végre tudja hajtani hagyományos vagy digitális eszközzel.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Két pont, pont és egyenes, két egyenes távolságának alkalmazása a síkban</w:t>
      </w:r>
    </w:p>
    <w:p w:rsidR="00613B51" w:rsidRPr="00F3554B" w:rsidRDefault="00613B51" w:rsidP="00613B51">
      <w:pPr>
        <w:pStyle w:val="Listaszerbekezds"/>
      </w:pPr>
      <w:r w:rsidRPr="00F3554B">
        <w:t>Egyenesek kölcsönös helyzetének ismerete és alkalmazása</w:t>
      </w:r>
    </w:p>
    <w:p w:rsidR="00613B51" w:rsidRPr="00F3554B" w:rsidRDefault="00613B51" w:rsidP="00613B51">
      <w:pPr>
        <w:pStyle w:val="Listaszerbekezds"/>
      </w:pPr>
      <w:r w:rsidRPr="00F3554B">
        <w:t>Nevezetes szögpárok tulajdonságainak ismerete és alkalmazása: pótszögek, mellékszögek, kiegészítő szögek, csúcsszögek, egyállású szögek, váltószögek</w:t>
      </w:r>
    </w:p>
    <w:p w:rsidR="00613B51" w:rsidRPr="00F3554B" w:rsidRDefault="00613B51" w:rsidP="00613B51">
      <w:pPr>
        <w:pStyle w:val="Listaszerbekezds"/>
      </w:pPr>
      <w:r w:rsidRPr="00F3554B">
        <w:t xml:space="preserve">A szakaszfelező merőleges és a </w:t>
      </w:r>
      <w:proofErr w:type="gramStart"/>
      <w:r w:rsidRPr="00F3554B">
        <w:t>szögfelező</w:t>
      </w:r>
      <w:proofErr w:type="gramEnd"/>
      <w:r w:rsidRPr="00F3554B">
        <w:t xml:space="preserve"> mint ponthalmazok tulajdonságainak ismerete </w:t>
      </w:r>
    </w:p>
    <w:p w:rsidR="00613B51" w:rsidRPr="00F3554B" w:rsidRDefault="00613B51" w:rsidP="00613B51">
      <w:pPr>
        <w:pStyle w:val="Listaszerbekezds"/>
      </w:pPr>
      <w:r w:rsidRPr="00F3554B">
        <w:t>Dinamikus geometriai szoftver alkalmazásának előkészítése, használata</w:t>
      </w:r>
    </w:p>
    <w:p w:rsidR="00613B51" w:rsidRPr="00F3554B" w:rsidRDefault="00613B51" w:rsidP="00613B51">
      <w:pPr>
        <w:pStyle w:val="Listaszerbekezds"/>
      </w:pPr>
      <w:r w:rsidRPr="00F3554B">
        <w:t>Alapszerkesztések végrehajtása hagyományos vagy digitális eszközzel euklideszi módon: szakaszfelező merőleges, szögfelező, merőleges és párhuzamos egyenesek szerkesztése, szög másolása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roofErr w:type="gramStart"/>
      <w:r w:rsidRPr="00F3554B">
        <w:t>pont</w:t>
      </w:r>
      <w:proofErr w:type="gramEnd"/>
      <w:r w:rsidRPr="00F3554B">
        <w:t>, egyenes, sík, szögtartomány, hajlásszög, párhuzamos, merőleges, pótszögek, mellékszögek, kiegészítő szögek, csúcsszögek, egyállású szögek, váltószögek, szakaszfelező merőleges, szögfelező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Az osztályteremben vagy a terem környezetében „egyenesek” kölcsönös helyzetének megadása, ezek távolságának megmérése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Számszerű adatként csak a méretarányt tartalmazó térkép alapján valódi távolságok meghatározása, becslése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Számszerű adatként csak méretarányt tartalmazó térképen adott helységektől (közelítőleg) egyenlő távolságra levő helységek megkeresése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Háromszögek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DD1338">
        <w:rPr>
          <w:rStyle w:val="Kiemels2"/>
        </w:rPr>
        <w:t>2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ismeri a mérés alapelvét, alkalmazza konkrét alap- és származtatott mennyiségek esetén;</w:t>
      </w:r>
    </w:p>
    <w:p w:rsidR="00613B51" w:rsidRPr="00F3554B" w:rsidRDefault="00613B51" w:rsidP="00613B51">
      <w:pPr>
        <w:pStyle w:val="Listaszerbekezds"/>
      </w:pPr>
      <w:r w:rsidRPr="00F3554B">
        <w:t>ismeri a hosszúság, terület, térfogat, űrtartalom, idő mértékegységeit és az átváltási szabályokat. Származtatott mértékegységeket átvált;</w:t>
      </w:r>
    </w:p>
    <w:p w:rsidR="00613B51" w:rsidRPr="00F3554B" w:rsidRDefault="00613B51" w:rsidP="00613B51">
      <w:pPr>
        <w:pStyle w:val="Listaszerbekezds"/>
      </w:pPr>
      <w:r w:rsidRPr="00F3554B">
        <w:t>sík- és térgeometriai feladatoknál a problémának megfelelő mértékegységben adja meg válaszát;</w:t>
      </w:r>
    </w:p>
    <w:p w:rsidR="00613B51" w:rsidRPr="00F3554B" w:rsidRDefault="00613B51" w:rsidP="00613B51">
      <w:pPr>
        <w:pStyle w:val="Listaszerbekezds"/>
      </w:pPr>
      <w:r w:rsidRPr="00F3554B">
        <w:t>kiszámítja háromszögek területét.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lastRenderedPageBreak/>
        <w:t>ismeri és alkalmazza a háromszögek oldalai, szögei, oldalai és szögei közötti kapcsolatokat; a speciális háromszögek tulajdonságait;</w:t>
      </w:r>
    </w:p>
    <w:p w:rsidR="00613B51" w:rsidRPr="00F3554B" w:rsidRDefault="00613B51" w:rsidP="00613B51">
      <w:pPr>
        <w:pStyle w:val="Listaszerbekezds"/>
      </w:pPr>
      <w:r w:rsidRPr="00F3554B">
        <w:t>ismeri és alkalmazza a háromszög nevezetes vonalaira, pontjaira és köreire vonatkozó fogalmakat és tételeket;</w:t>
      </w:r>
    </w:p>
    <w:p w:rsidR="00613B51" w:rsidRPr="00F3554B" w:rsidRDefault="00613B51" w:rsidP="00613B51">
      <w:pPr>
        <w:pStyle w:val="Listaszerbekezds"/>
      </w:pPr>
      <w:r w:rsidRPr="00F3554B">
        <w:t>ismeri és alkalmazza a Pitagorasz-tételt és megfordítását.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A háromszögek csoportosítása oldalak és szögek szerint</w:t>
      </w:r>
    </w:p>
    <w:p w:rsidR="00613B51" w:rsidRPr="00F3554B" w:rsidRDefault="00613B51" w:rsidP="00613B51">
      <w:pPr>
        <w:pStyle w:val="Listaszerbekezds"/>
      </w:pPr>
      <w:r w:rsidRPr="00F3554B">
        <w:t>Az alapvető összefüggések ismerete és alkalmazása háromszögek oldalai, szögei, oldalai és szögei között</w:t>
      </w:r>
    </w:p>
    <w:p w:rsidR="00613B51" w:rsidRPr="00F3554B" w:rsidRDefault="00613B51" w:rsidP="00613B51">
      <w:pPr>
        <w:pStyle w:val="Listaszerbekezds"/>
      </w:pPr>
      <w:r w:rsidRPr="00F3554B">
        <w:t>Speciális háromszögek tulajdonságainak ismerete és alkalmazása: szabályos, egyenlő szárú, derékszögű háromszög</w:t>
      </w:r>
    </w:p>
    <w:p w:rsidR="00613B51" w:rsidRPr="00F3554B" w:rsidRDefault="00613B51" w:rsidP="00613B51">
      <w:pPr>
        <w:pStyle w:val="Listaszerbekezds"/>
      </w:pPr>
      <w:r w:rsidRPr="00F3554B">
        <w:t>A háromszög nevezetes vonalaira, pontjaira és köreire vonatkozó fogalmak, tételek ismerete és alkalmazása: oldalfelező merőleges, szögfelező, magasságvonal, súlyvonal, középvonal, körülírt, illetve beírt kör</w:t>
      </w:r>
    </w:p>
    <w:p w:rsidR="00613B51" w:rsidRPr="00F3554B" w:rsidRDefault="00613B51" w:rsidP="00613B51">
      <w:pPr>
        <w:pStyle w:val="Listaszerbekezds"/>
      </w:pPr>
      <w:r w:rsidRPr="00F3554B">
        <w:t>Az oldalfelező merőlegesek és a belső szögfelezők metszéspontjára vonatkozó tétel bizonyítása</w:t>
      </w:r>
    </w:p>
    <w:p w:rsidR="00613B51" w:rsidRPr="00F3554B" w:rsidRDefault="00613B51" w:rsidP="00613B51">
      <w:pPr>
        <w:pStyle w:val="Listaszerbekezds"/>
      </w:pPr>
      <w:r w:rsidRPr="00F3554B">
        <w:t>A Pitagorasz-tétel és megfordításának ismerete és alkalmazása</w:t>
      </w:r>
    </w:p>
    <w:p w:rsidR="00613B51" w:rsidRPr="00F3554B" w:rsidRDefault="00613B51" w:rsidP="00613B51">
      <w:pPr>
        <w:pStyle w:val="Listaszerbekezds"/>
      </w:pPr>
      <w:r w:rsidRPr="00F3554B">
        <w:t>A Pitagorasz-tétel bizonyítása</w:t>
      </w:r>
    </w:p>
    <w:p w:rsidR="00613B51" w:rsidRPr="00F3554B" w:rsidRDefault="00613B51" w:rsidP="00613B51">
      <w:pPr>
        <w:pStyle w:val="Listaszerbekezds"/>
      </w:pPr>
      <w:r w:rsidRPr="00F3554B">
        <w:t>Háromszög területének kiszámítása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roofErr w:type="gramStart"/>
      <w:r w:rsidRPr="00F3554B">
        <w:t>szabályos</w:t>
      </w:r>
      <w:proofErr w:type="gramEnd"/>
      <w:r w:rsidRPr="00F3554B">
        <w:t xml:space="preserve"> háromszög, egyenlő szárú háromszög, derékszögű háromszög, oldalfelező merőleges, szögfelező, magasságvonal, súlyvonal, középvonal, körülírt kör, beírt kör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háromszög nevezetes vonalaira, pontjaira és köreire vonatkozó tételek felfedeztetése szerkesztéssel vagy dinamikus geometriai szoftver alkalmazásával, páros vagy csoportmunkában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Konkrét alakzatok átdarabolása más alakzattá páros vagy csoportmunkában</w:t>
      </w:r>
    </w:p>
    <w:p w:rsidR="00613B51" w:rsidRPr="00F3554B" w:rsidRDefault="00613B51" w:rsidP="00613B51">
      <w:pPr>
        <w:pStyle w:val="Listaszerbekezds"/>
      </w:pPr>
      <w:r w:rsidRPr="00F3554B">
        <w:rPr>
          <w:lang w:eastAsia="hu-HU"/>
        </w:rPr>
        <w:t xml:space="preserve">A derékszögű háromszög oldalaira szerkesztett négyzetek átdarabolása a Pitagorasz-tételnek megfelelő módon, </w:t>
      </w:r>
      <w:proofErr w:type="spellStart"/>
      <w:r w:rsidRPr="00F3554B">
        <w:rPr>
          <w:lang w:eastAsia="hu-HU"/>
        </w:rPr>
        <w:t>pitagoraszi</w:t>
      </w:r>
      <w:proofErr w:type="spellEnd"/>
      <w:r w:rsidRPr="00F3554B">
        <w:rPr>
          <w:lang w:eastAsia="hu-HU"/>
        </w:rPr>
        <w:t xml:space="preserve"> </w:t>
      </w:r>
      <w:proofErr w:type="spellStart"/>
      <w:r w:rsidRPr="00F3554B">
        <w:rPr>
          <w:lang w:eastAsia="hu-HU"/>
        </w:rPr>
        <w:t>tangramok</w:t>
      </w:r>
      <w:proofErr w:type="spellEnd"/>
      <w:r w:rsidRPr="00F3554B">
        <w:rPr>
          <w:lang w:eastAsia="hu-HU"/>
        </w:rPr>
        <w:t xml:space="preserve"> vagy dinamikus geometriai szoftver alkalmazásával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Négyszögek, sokszögek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DD1338">
        <w:rPr>
          <w:rStyle w:val="Kiemels2"/>
        </w:rPr>
        <w:t>5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ismeri a mérés alapelvét, alkalmazza konkrét alap- és származtatott mennyiségek esetén;</w:t>
      </w:r>
    </w:p>
    <w:p w:rsidR="00613B51" w:rsidRPr="00F3554B" w:rsidRDefault="00613B51" w:rsidP="00613B51">
      <w:pPr>
        <w:pStyle w:val="Listaszerbekezds"/>
      </w:pPr>
      <w:r w:rsidRPr="00F3554B">
        <w:t>ismeri a hosszúság, terület, térfogat, űrtartalom, idő mértékegységeit és az átváltási szabályokat. Származtatott mértékegységeket átvált;</w:t>
      </w:r>
    </w:p>
    <w:p w:rsidR="00613B51" w:rsidRPr="00F3554B" w:rsidRDefault="00613B51" w:rsidP="00613B51">
      <w:pPr>
        <w:pStyle w:val="Listaszerbekezds"/>
      </w:pPr>
      <w:r w:rsidRPr="00F3554B">
        <w:t>sík- és térgeometriai feladatoknál a problémának megfelelő mértékegységben adja meg válaszát;</w:t>
      </w:r>
    </w:p>
    <w:p w:rsidR="00613B51" w:rsidRPr="00F3554B" w:rsidRDefault="00613B51" w:rsidP="00613B51">
      <w:pPr>
        <w:pStyle w:val="Listaszerbekezds"/>
      </w:pPr>
      <w:r w:rsidRPr="00F3554B">
        <w:t>ismeri és alkalmazza speciális négyszögek tulajdonságait, területüket kiszámítja;</w:t>
      </w:r>
    </w:p>
    <w:p w:rsidR="00613B51" w:rsidRPr="00F3554B" w:rsidRDefault="00613B51" w:rsidP="00613B51">
      <w:pPr>
        <w:pStyle w:val="Listaszerbekezds"/>
      </w:pPr>
      <w:r w:rsidRPr="00F3554B">
        <w:t>átdarabolással kiszámítja sokszögek területét.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613B51" w:rsidRPr="00F3554B" w:rsidRDefault="00613B51" w:rsidP="00613B51">
      <w:pPr>
        <w:pStyle w:val="Listaszerbekezds"/>
      </w:pPr>
      <w:r w:rsidRPr="00F3554B">
        <w:lastRenderedPageBreak/>
        <w:t>ismeri és alkalmazza a szabályos sokszög fogalmát; kiszámítja a konvex sokszög belső és külső szögeinek összegét.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613B51" w:rsidRPr="00F3554B" w:rsidRDefault="00613B51" w:rsidP="00613B51">
      <w:pPr>
        <w:pStyle w:val="Listaszerbekezds"/>
      </w:pPr>
      <w:r w:rsidRPr="00F3554B">
        <w:t>Speciális négyszögek (trapéz, húrtrapéz, paralelogramma, deltoid, rombusz, téglalap, négyzet) tulajdonságainak ismerete, területének kiszámítása</w:t>
      </w:r>
    </w:p>
    <w:p w:rsidR="00613B51" w:rsidRPr="00F3554B" w:rsidRDefault="00613B51" w:rsidP="00613B51">
      <w:pPr>
        <w:pStyle w:val="Listaszerbekezds"/>
      </w:pPr>
      <w:r w:rsidRPr="00F3554B">
        <w:t>Konvex sokszögeknél az átlók számára, a belső és külső szögösszegre vonatkozó tételek ismerete, bizonyítása és alkalmazása</w:t>
      </w:r>
    </w:p>
    <w:p w:rsidR="00613B51" w:rsidRPr="00F3554B" w:rsidRDefault="00613B51" w:rsidP="00613B51">
      <w:pPr>
        <w:pStyle w:val="Listaszerbekezds"/>
      </w:pPr>
      <w:r w:rsidRPr="00F3554B">
        <w:t>Szabályos sokszög fogalmának ismerete</w:t>
      </w:r>
    </w:p>
    <w:p w:rsidR="00613B51" w:rsidRPr="00F3554B" w:rsidRDefault="00613B51" w:rsidP="00613B51">
      <w:pPr>
        <w:pStyle w:val="Listaszerbekezds"/>
      </w:pPr>
      <w:r w:rsidRPr="00F3554B">
        <w:t>Szabályos sokszög területe átdarabolással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613B51" w:rsidRPr="00F3554B" w:rsidRDefault="00613B51" w:rsidP="00613B51">
      <w:proofErr w:type="gramStart"/>
      <w:r w:rsidRPr="00F3554B">
        <w:t>trapéz</w:t>
      </w:r>
      <w:proofErr w:type="gramEnd"/>
      <w:r w:rsidRPr="00F3554B">
        <w:t>, húrtrapéz, paralelogramma, deltoid, rombusz, téglalap, négyzet, konvex sokszög, szabályos sokszög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Különböző típusú speciális négyszögek területének meghatározására vonatkozó formula felfedeztetése átdarabolással</w:t>
      </w:r>
    </w:p>
    <w:p w:rsidR="00613B51" w:rsidRPr="00F3554B" w:rsidRDefault="00613B51" w:rsidP="00613B51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belső és a külső szögösszegre vonatkozó tételek felfedeztetése, illusztrálása átdarabolással, hajtogatással vagy dinamikus geometriai szoftver segítségével</w:t>
      </w:r>
    </w:p>
    <w:p w:rsidR="00613B51" w:rsidRPr="00F3554B" w:rsidRDefault="00613B51" w:rsidP="00613B51">
      <w:pPr>
        <w:pStyle w:val="Listaszerbekezds"/>
      </w:pPr>
      <w:r w:rsidRPr="00F3554B">
        <w:rPr>
          <w:lang w:eastAsia="hu-HU"/>
        </w:rPr>
        <w:t>Projektmunka: lakás/iskola alaprajzának elkészítése méretarányosan</w:t>
      </w:r>
    </w:p>
    <w:p w:rsidR="00613B51" w:rsidRPr="00F3554B" w:rsidRDefault="00613B51" w:rsidP="00613B51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A kör és részei</w:t>
      </w:r>
    </w:p>
    <w:p w:rsidR="00613B51" w:rsidRPr="00F3554B" w:rsidRDefault="00613B51" w:rsidP="00613B51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DD1338">
        <w:rPr>
          <w:rStyle w:val="Kiemels2"/>
        </w:rPr>
        <w:t>5</w:t>
      </w:r>
      <w:r w:rsidRPr="00F3554B">
        <w:rPr>
          <w:rStyle w:val="Kiemels2"/>
        </w:rPr>
        <w:t xml:space="preserve"> óra</w:t>
      </w:r>
    </w:p>
    <w:p w:rsidR="00613B51" w:rsidRPr="00F3554B" w:rsidRDefault="00613B51" w:rsidP="00613B51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613B51" w:rsidRPr="00F3554B" w:rsidRDefault="00613B51" w:rsidP="00613B51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613B51" w:rsidRPr="00F3554B" w:rsidRDefault="00613B51" w:rsidP="00613B51">
      <w:pPr>
        <w:pStyle w:val="Listaszerbekezds"/>
      </w:pPr>
      <w:r w:rsidRPr="00F3554B">
        <w:t>ismeri a mérés alapelvét, alkalmazza konkrét alap- és származtatott mennyiségek esetén;</w:t>
      </w:r>
    </w:p>
    <w:p w:rsidR="00613B51" w:rsidRPr="00F3554B" w:rsidRDefault="00613B51" w:rsidP="00613B51">
      <w:pPr>
        <w:pStyle w:val="Listaszerbekezds"/>
      </w:pPr>
      <w:r w:rsidRPr="00F3554B">
        <w:t>ismeri a hosszúság, terület, térfogat, űrtartalom, idő mértékegységeit és az átváltási szabályokat. Származtatott mértékegységeket átvált;</w:t>
      </w:r>
    </w:p>
    <w:p w:rsidR="00613B51" w:rsidRPr="00F101E1" w:rsidRDefault="00613B51" w:rsidP="00F101E1">
      <w:pPr>
        <w:pStyle w:val="Listaszerbekezds"/>
        <w:rPr>
          <w:rStyle w:val="Kiemels"/>
          <w:rFonts w:cs="Calibri"/>
          <w:b w:val="0"/>
        </w:rPr>
      </w:pPr>
      <w:r w:rsidRPr="00F3554B">
        <w:t>sík- és térgeometriai feladatoknál a problémának megfelelő mértékegységben adja meg válaszát.</w:t>
      </w:r>
    </w:p>
    <w:p w:rsidR="00DD1338" w:rsidRPr="00F3554B" w:rsidRDefault="00DD1338" w:rsidP="00DD1338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DD1338" w:rsidRPr="00F3554B" w:rsidRDefault="00DD1338" w:rsidP="00DD1338">
      <w:pPr>
        <w:pStyle w:val="Listaszerbekezds"/>
      </w:pPr>
      <w:r w:rsidRPr="00F3554B">
        <w:t>ki tudja számolni a kör és részeinek kerületét, területét;</w:t>
      </w:r>
    </w:p>
    <w:p w:rsidR="00DD1338" w:rsidRPr="00F3554B" w:rsidRDefault="00DD1338" w:rsidP="00DD1338">
      <w:pPr>
        <w:pStyle w:val="Listaszerbekezds"/>
      </w:pPr>
      <w:r w:rsidRPr="00F3554B">
        <w:t>ismeri a kör érintőjének fogalmát, kapcsolatát az érintési pontba húzott sugárral;</w:t>
      </w:r>
    </w:p>
    <w:p w:rsidR="00DD1338" w:rsidRPr="00F3554B" w:rsidRDefault="00DD1338" w:rsidP="00DD1338">
      <w:pPr>
        <w:pStyle w:val="Listaszerbekezds"/>
      </w:pPr>
      <w:r w:rsidRPr="00F3554B">
        <w:t>ismeri és alkalmazza a Thalész-tételt és megfordítását.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DD1338" w:rsidRPr="00F3554B" w:rsidRDefault="00DD1338" w:rsidP="00DD1338">
      <w:pPr>
        <w:pStyle w:val="Listaszerbekezds"/>
      </w:pPr>
      <w:r w:rsidRPr="00F3554B">
        <w:t>Annak ismerete és alkalmazása, hogy a középponti szög egyenesen arányos a hozzá tartozó körív hosszával</w:t>
      </w:r>
    </w:p>
    <w:p w:rsidR="00DD1338" w:rsidRPr="00F3554B" w:rsidRDefault="00DD1338" w:rsidP="00DD1338">
      <w:pPr>
        <w:pStyle w:val="Listaszerbekezds"/>
      </w:pPr>
      <w:r w:rsidRPr="00F3554B">
        <w:t>Annak ismerete és alkalmazása, hogy a középponti szög egyenesen arányos a hozzá tartozó körcikk területével</w:t>
      </w:r>
    </w:p>
    <w:p w:rsidR="00DD1338" w:rsidRPr="00F3554B" w:rsidRDefault="00DD1338" w:rsidP="00DD1338">
      <w:pPr>
        <w:pStyle w:val="Listaszerbekezds"/>
      </w:pPr>
      <w:r w:rsidRPr="00F3554B">
        <w:t>Kör, körcikk, körgyűrű és körszelet területének és kerületének kiszámítása</w:t>
      </w:r>
    </w:p>
    <w:p w:rsidR="00DD1338" w:rsidRPr="00F3554B" w:rsidRDefault="00DD1338" w:rsidP="00DD1338">
      <w:pPr>
        <w:pStyle w:val="Listaszerbekezds"/>
      </w:pPr>
      <w:r w:rsidRPr="00F3554B">
        <w:t>Annak ismerete és alkalmazása, hogy a kör érintője merőleges az érintési pontba húzott sugárra, és hogy külső pontból húzott érintőszakaszok egyenlő hosszúak</w:t>
      </w:r>
    </w:p>
    <w:p w:rsidR="00DD1338" w:rsidRPr="00F3554B" w:rsidRDefault="00DD1338" w:rsidP="00DD1338">
      <w:pPr>
        <w:pStyle w:val="Listaszerbekezds"/>
      </w:pPr>
      <w:r w:rsidRPr="00F3554B">
        <w:t>A Thalész-tétel és megfordításának ismerete és alkalmazása</w:t>
      </w:r>
    </w:p>
    <w:p w:rsidR="00DD1338" w:rsidRPr="00F3554B" w:rsidRDefault="00DD1338" w:rsidP="00DD1338">
      <w:pPr>
        <w:pStyle w:val="Listaszerbekezds"/>
      </w:pPr>
      <w:r w:rsidRPr="00F3554B">
        <w:lastRenderedPageBreak/>
        <w:t>A Thalész-tétel bizonyítása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DD1338" w:rsidRPr="00F3554B" w:rsidRDefault="00DD1338" w:rsidP="00DD1338">
      <w:pPr>
        <w:spacing w:after="0"/>
      </w:pPr>
      <w:proofErr w:type="gramStart"/>
      <w:r w:rsidRPr="00F3554B">
        <w:t>középponti</w:t>
      </w:r>
      <w:proofErr w:type="gramEnd"/>
      <w:r w:rsidRPr="00F3554B">
        <w:t xml:space="preserve"> szög, körív, körcikk, körgyűrű, körszelet, érintőszakaszok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Annak felfedeztetése méréssel, hogy a középponti szög egyenesen arányos a hozzá tartozó körív hosszával; különböző méretű körök esetén a kapott adatok táblázatba foglalása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Thalész-tétel felfedeztetése szerkesztéssel, szögméréssel vagy dinamikus geometriai szoftver alkalmazásával</w:t>
      </w:r>
    </w:p>
    <w:p w:rsidR="00DD1338" w:rsidRPr="00F3554B" w:rsidRDefault="00DD1338" w:rsidP="00DD1338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Transzformációk, szerkesztések</w:t>
      </w:r>
    </w:p>
    <w:p w:rsidR="00DD1338" w:rsidRPr="00F3554B" w:rsidRDefault="00DD1338" w:rsidP="00DD1338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AD2BE8">
        <w:rPr>
          <w:rStyle w:val="Kiemels2"/>
        </w:rPr>
        <w:t>14</w:t>
      </w:r>
      <w:r w:rsidRPr="00F3554B">
        <w:rPr>
          <w:rStyle w:val="Kiemels2"/>
        </w:rPr>
        <w:t xml:space="preserve"> óra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DD1338" w:rsidRPr="00F3554B" w:rsidRDefault="00DD1338" w:rsidP="00DD1338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DD1338" w:rsidRPr="00F3554B" w:rsidRDefault="00DD1338" w:rsidP="00DD1338">
      <w:pPr>
        <w:pStyle w:val="Listaszerbekezds"/>
      </w:pPr>
      <w:r w:rsidRPr="00F3554B">
        <w:t>ismeri a vektorokkal kapcsolatos alapvető fogalmakat;</w:t>
      </w:r>
    </w:p>
    <w:p w:rsidR="00DD1338" w:rsidRPr="00F3554B" w:rsidRDefault="00DD1338" w:rsidP="00DD1338">
      <w:pPr>
        <w:pStyle w:val="Listaszerbekezds"/>
      </w:pPr>
      <w:r w:rsidRPr="00F3554B">
        <w:t>ismer és alkalmaz egyszerű vektorműveleteket;</w:t>
      </w:r>
    </w:p>
    <w:p w:rsidR="00DD1338" w:rsidRPr="00F3554B" w:rsidRDefault="00DD1338" w:rsidP="00DD1338">
      <w:pPr>
        <w:pStyle w:val="Listaszerbekezds"/>
      </w:pPr>
      <w:r w:rsidRPr="00F3554B">
        <w:t>alkalmazza a vektorokat feladatok megoldásában;</w:t>
      </w:r>
    </w:p>
    <w:p w:rsidR="00DD1338" w:rsidRPr="00F3554B" w:rsidRDefault="00DD1338" w:rsidP="00DD1338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DD1338" w:rsidRPr="00F3554B" w:rsidRDefault="00DD1338" w:rsidP="00DD1338">
      <w:pPr>
        <w:pStyle w:val="Listaszerbekezds"/>
      </w:pPr>
      <w:r w:rsidRPr="00F3554B">
        <w:t>ismer példákat geometriai transzformációkra;</w:t>
      </w:r>
    </w:p>
    <w:p w:rsidR="00DD1338" w:rsidRPr="00F3554B" w:rsidRDefault="00DD1338" w:rsidP="00DD1338">
      <w:pPr>
        <w:pStyle w:val="Listaszerbekezds"/>
      </w:pPr>
      <w:r w:rsidRPr="00F3554B">
        <w:t>ismeri és alkalmazza a síkbeli egybevágósági transzformációkat és tulajdonságaikat; alakzatok egybevágóságát;</w:t>
      </w:r>
    </w:p>
    <w:p w:rsidR="00DD1338" w:rsidRPr="00F3554B" w:rsidRDefault="00DD1338" w:rsidP="00DD1338">
      <w:pPr>
        <w:pStyle w:val="Listaszerbekezds"/>
      </w:pPr>
      <w:r w:rsidRPr="00F3554B">
        <w:t>megszerkeszti egy alakzat tengelyes, illetve középpontos tükörképét, pont körüli elforgatottját, párhuzamos eltoltját hagyományosan és digitális eszközzel;</w:t>
      </w:r>
    </w:p>
    <w:p w:rsidR="00DD1338" w:rsidRPr="00F3554B" w:rsidRDefault="00DD1338" w:rsidP="00DD1338">
      <w:pPr>
        <w:pStyle w:val="Listaszerbekezds"/>
      </w:pPr>
      <w:r w:rsidRPr="00F3554B">
        <w:t>geometriai szerkesztési feladatoknál vizsgálja és megállapítja a szerkeszthetőség feltételeit.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DD1338" w:rsidRPr="00F3554B" w:rsidRDefault="00DD1338" w:rsidP="00DD1338">
      <w:pPr>
        <w:pStyle w:val="Listaszerbekezds"/>
      </w:pPr>
      <w:r w:rsidRPr="00F3554B">
        <w:t>Példák ismerete geometriai hozzárendelésekre (merőleges vetítés, párhuzamos vetítés, merőleges affinitás, térkép, fényképezés)</w:t>
      </w:r>
    </w:p>
    <w:p w:rsidR="00DD1338" w:rsidRPr="00F3554B" w:rsidRDefault="00DD1338" w:rsidP="00DD1338">
      <w:pPr>
        <w:pStyle w:val="Listaszerbekezds"/>
      </w:pPr>
      <w:r w:rsidRPr="00F3554B">
        <w:t>A tengelyes tükrözés, a középpontos tükrözés, a pont körüli forgatás és a párhuzamos eltolás ismerete, tulajdonságaik</w:t>
      </w:r>
    </w:p>
    <w:p w:rsidR="00DD1338" w:rsidRPr="00F3554B" w:rsidRDefault="00DD1338" w:rsidP="00DD1338">
      <w:pPr>
        <w:pStyle w:val="Listaszerbekezds"/>
      </w:pPr>
      <w:r w:rsidRPr="00F3554B">
        <w:t>A vektor fogalmának kialakítása a párhuzamos eltolás segítségével</w:t>
      </w:r>
    </w:p>
    <w:p w:rsidR="00DD1338" w:rsidRPr="00F3554B" w:rsidRDefault="00DD1338" w:rsidP="00DD1338">
      <w:pPr>
        <w:pStyle w:val="Listaszerbekezds"/>
      </w:pPr>
      <w:r w:rsidRPr="00F3554B">
        <w:t>Egybevágósági transzformációk egymás utáni végrehajtása</w:t>
      </w:r>
    </w:p>
    <w:p w:rsidR="00DD1338" w:rsidRPr="00F3554B" w:rsidRDefault="00DD1338" w:rsidP="00DD1338">
      <w:pPr>
        <w:pStyle w:val="Listaszerbekezds"/>
      </w:pPr>
      <w:r w:rsidRPr="00F3554B">
        <w:t>Egybevágósági transzformációk végrehajtása szerkesztéssel vagy digitális eszközzel</w:t>
      </w:r>
    </w:p>
    <w:p w:rsidR="00DD1338" w:rsidRPr="00F3554B" w:rsidRDefault="00DD1338" w:rsidP="00DD1338">
      <w:pPr>
        <w:pStyle w:val="Listaszerbekezds"/>
      </w:pPr>
      <w:r w:rsidRPr="00F3554B">
        <w:t>Egybevágó alakzatok, szimmetriák megfigyelése a környezetben, művészeti alkotásokban</w:t>
      </w:r>
    </w:p>
    <w:p w:rsidR="00DD1338" w:rsidRPr="00F3554B" w:rsidRDefault="00DD1338" w:rsidP="00DD1338">
      <w:pPr>
        <w:pStyle w:val="Listaszerbekezds"/>
      </w:pPr>
      <w:r w:rsidRPr="00F3554B">
        <w:t>Az egybevágósági transzformációk alkalmazása feladatok megoldásában, tételek bizonyításában</w:t>
      </w:r>
    </w:p>
    <w:p w:rsidR="00DD1338" w:rsidRPr="00F3554B" w:rsidRDefault="00DD1338" w:rsidP="00DD1338">
      <w:pPr>
        <w:pStyle w:val="Listaszerbekezds"/>
      </w:pPr>
      <w:r w:rsidRPr="00F3554B">
        <w:t>Háromszögek egybevágóságának alapesetei és ezek alkalmazása</w:t>
      </w:r>
    </w:p>
    <w:p w:rsidR="00DD1338" w:rsidRPr="00F3554B" w:rsidRDefault="00DD1338" w:rsidP="00DD1338">
      <w:pPr>
        <w:pStyle w:val="Listaszerbekezds"/>
      </w:pPr>
      <w:r w:rsidRPr="00F3554B">
        <w:t>Négyszögek egybevágósága</w:t>
      </w:r>
    </w:p>
    <w:p w:rsidR="00DD1338" w:rsidRPr="00F3554B" w:rsidRDefault="00DD1338" w:rsidP="00DD1338">
      <w:pPr>
        <w:pStyle w:val="Listaszerbekezds"/>
      </w:pPr>
      <w:r w:rsidRPr="00F3554B">
        <w:t>Egyszerű szerkesztési feladatok megoldása hagyományos vagy digitális eszközzel; diszkusszió</w:t>
      </w:r>
    </w:p>
    <w:p w:rsidR="00DD1338" w:rsidRPr="00F3554B" w:rsidRDefault="00DD1338" w:rsidP="00DD1338">
      <w:pPr>
        <w:pStyle w:val="Listaszerbekezds"/>
      </w:pPr>
      <w:r w:rsidRPr="00F3554B">
        <w:t>Gyakorlati feladatok megoldása egybevágóságok segítségével (például a sík parkettázása különféle síkidomokkal; szabásminta készítése, használata)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DD1338" w:rsidRPr="00F3554B" w:rsidRDefault="00DD1338" w:rsidP="00DD1338">
      <w:proofErr w:type="gramStart"/>
      <w:r w:rsidRPr="00F3554B">
        <w:lastRenderedPageBreak/>
        <w:t>tengelyes</w:t>
      </w:r>
      <w:proofErr w:type="gramEnd"/>
      <w:r w:rsidRPr="00F3554B">
        <w:t xml:space="preserve"> tükrözés, középpontos tükrözés, pont körüli forgatás, párhuzamos eltolás, egybevágóság, forgás</w:t>
      </w:r>
      <w:r w:rsidR="00AD2BE8">
        <w:t>szög, vektor, vektorok összege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Gyakorlati példák keresése geometriai hozzárendelésekre, például fényképezés, filmvetítés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 xml:space="preserve">A középpontos tükrözés, a pont körüli forgatás és a párhuzamos eltolás </w:t>
      </w:r>
      <w:proofErr w:type="gramStart"/>
      <w:r w:rsidRPr="00F3554B">
        <w:rPr>
          <w:lang w:eastAsia="hu-HU"/>
        </w:rPr>
        <w:t>bemutatása</w:t>
      </w:r>
      <w:proofErr w:type="gramEnd"/>
      <w:r w:rsidRPr="00F3554B">
        <w:rPr>
          <w:lang w:eastAsia="hu-HU"/>
        </w:rPr>
        <w:t xml:space="preserve"> mint két tengelyes tükrözés egymásutánja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M. C. Escher és Victor Vasarely néhány interneten is elérhető alkotásának elemzése a szimmetriák szempontjából; hasonló módszerrel képek alkotása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sík parkettázása egybevágó háromszögekkel, négyszögekkel papírsablonok vagy dinamikus geometriai szoftver segítségével</w:t>
      </w:r>
    </w:p>
    <w:p w:rsidR="00DD1338" w:rsidRPr="00F3554B" w:rsidRDefault="00DD1338" w:rsidP="00DD133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tengelyes vagy középpontos szimmetriára alapozó stratégiai játékok (például pénzforgatós, színezős) páros munkában</w:t>
      </w:r>
    </w:p>
    <w:p w:rsidR="00DD1338" w:rsidRPr="00F3554B" w:rsidRDefault="00DD1338" w:rsidP="00DD1338">
      <w:pPr>
        <w:spacing w:before="480" w:after="0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Leíró statisztika</w:t>
      </w:r>
    </w:p>
    <w:p w:rsidR="00DD1338" w:rsidRPr="00F3554B" w:rsidRDefault="00DD1338" w:rsidP="00DD1338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AD2BE8">
        <w:rPr>
          <w:rStyle w:val="Kiemels2"/>
        </w:rPr>
        <w:t>5</w:t>
      </w:r>
      <w:r w:rsidRPr="00F3554B">
        <w:rPr>
          <w:rStyle w:val="Kiemels2"/>
        </w:rPr>
        <w:t xml:space="preserve"> óra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DD1338" w:rsidRPr="00F3554B" w:rsidRDefault="00DD1338" w:rsidP="00DD1338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DD1338" w:rsidRPr="00F3554B" w:rsidRDefault="00DD1338" w:rsidP="00DD1338">
      <w:pPr>
        <w:pStyle w:val="Listaszerbekezds"/>
      </w:pPr>
      <w:r w:rsidRPr="00F3554B">
        <w:t>adott cél érdekében tudatos adatgyűjtést és rendszerezést végez;</w:t>
      </w:r>
    </w:p>
    <w:p w:rsidR="00DD1338" w:rsidRPr="00F3554B" w:rsidRDefault="00DD1338" w:rsidP="00DD1338">
      <w:pPr>
        <w:pStyle w:val="Listaszerbekezds"/>
      </w:pPr>
      <w:r w:rsidRPr="00F3554B">
        <w:t>hagyományos és digitális forrásból származó adatsokaság alapvető statisztikai jellemzőit meghatározza, értelmezi és értékeli;</w:t>
      </w:r>
    </w:p>
    <w:p w:rsidR="00DD1338" w:rsidRPr="00F3554B" w:rsidRDefault="00DD1338" w:rsidP="00DD1338">
      <w:pPr>
        <w:pStyle w:val="Listaszerbekezds"/>
      </w:pPr>
      <w:r w:rsidRPr="00F3554B">
        <w:t>felismer grafikus manipulációkat diagramok esetén.</w:t>
      </w:r>
    </w:p>
    <w:p w:rsidR="00DD1338" w:rsidRPr="00F3554B" w:rsidRDefault="00DD1338" w:rsidP="00DD1338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DD1338" w:rsidRPr="00F3554B" w:rsidRDefault="00DD1338" w:rsidP="00DD1338">
      <w:pPr>
        <w:pStyle w:val="Listaszerbekezds"/>
      </w:pPr>
      <w:r w:rsidRPr="00F3554B">
        <w:t>adatsokaságból adott szempont szerint oszlop- és kördiagramot készít hagyományos és digitális eszközzel.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DD1338" w:rsidRPr="00F3554B" w:rsidRDefault="00DD1338" w:rsidP="00DD1338">
      <w:pPr>
        <w:pStyle w:val="Listaszerbekezds"/>
      </w:pPr>
      <w:r w:rsidRPr="00F3554B">
        <w:t>Statisztikai adatok gyűjtésének tervezése</w:t>
      </w:r>
    </w:p>
    <w:p w:rsidR="00DD1338" w:rsidRPr="00F3554B" w:rsidRDefault="00DD1338" w:rsidP="00DD1338">
      <w:pPr>
        <w:pStyle w:val="Listaszerbekezds"/>
      </w:pPr>
      <w:r w:rsidRPr="00F3554B">
        <w:t>Statisztikai adatok gyűjtése hagyományos és internetes forrásból</w:t>
      </w:r>
    </w:p>
    <w:p w:rsidR="00DD1338" w:rsidRPr="00F3554B" w:rsidRDefault="00DD1338" w:rsidP="00DD1338">
      <w:pPr>
        <w:pStyle w:val="Listaszerbekezds"/>
      </w:pPr>
      <w:r w:rsidRPr="00F3554B">
        <w:t>Statisztikai adatok rendszerezése, jellemzése középértékekkel hagyományos és digitális eszközzel</w:t>
      </w:r>
    </w:p>
    <w:p w:rsidR="00DD1338" w:rsidRPr="00F3554B" w:rsidRDefault="00DD1338" w:rsidP="00DD1338">
      <w:pPr>
        <w:pStyle w:val="Listaszerbekezds"/>
      </w:pPr>
      <w:r w:rsidRPr="00F3554B">
        <w:t>A kapott adatok értelmezése, értékelése, egyszerű statisztikai következtetések</w:t>
      </w:r>
    </w:p>
    <w:p w:rsidR="00DD1338" w:rsidRPr="00F3554B" w:rsidRDefault="00DD1338" w:rsidP="00DD1338">
      <w:pPr>
        <w:pStyle w:val="Listaszerbekezds"/>
      </w:pPr>
      <w:r w:rsidRPr="00F3554B">
        <w:t>Oszlop- és kördiagram értelmezése, valamint készítése hagyományos és digitális eszközzel</w:t>
      </w:r>
    </w:p>
    <w:p w:rsidR="00DD1338" w:rsidRPr="00F3554B" w:rsidRDefault="00DD1338" w:rsidP="00DD1338">
      <w:pPr>
        <w:pStyle w:val="Listaszerbekezds"/>
      </w:pPr>
      <w:r w:rsidRPr="00F3554B">
        <w:t>Konkrét adatsokaság ábrázolásához, statisztikai kérdés megválaszolásához a megfelelő diagramtípus kiválasztása</w:t>
      </w:r>
    </w:p>
    <w:p w:rsidR="00DD1338" w:rsidRPr="00F3554B" w:rsidRDefault="00DD1338" w:rsidP="00DD1338">
      <w:pPr>
        <w:pStyle w:val="Listaszerbekezds"/>
      </w:pPr>
      <w:r w:rsidRPr="00F3554B">
        <w:t>Kördiagramból oszlopdiagram készítése és viszont</w:t>
      </w:r>
    </w:p>
    <w:p w:rsidR="00DD1338" w:rsidRPr="00F3554B" w:rsidRDefault="00DD1338" w:rsidP="00DD1338">
      <w:pPr>
        <w:pStyle w:val="Listaszerbekezds"/>
      </w:pPr>
      <w:r w:rsidRPr="00F3554B">
        <w:t>Grafikus manipulációk felismerése és javítása diagramok esetén</w:t>
      </w:r>
    </w:p>
    <w:p w:rsidR="00DD1338" w:rsidRPr="00F3554B" w:rsidRDefault="00DD1338" w:rsidP="00DD1338">
      <w:pPr>
        <w:pStyle w:val="Listaszerbekezds"/>
      </w:pPr>
      <w:r w:rsidRPr="00F3554B">
        <w:t>A középértékek tulajdonságainak és alkalmazhatóságának ismerete</w:t>
      </w:r>
    </w:p>
    <w:p w:rsidR="00DD1338" w:rsidRPr="00F3554B" w:rsidRDefault="00DD1338" w:rsidP="00DD133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DD1338" w:rsidRPr="00F3554B" w:rsidRDefault="00DD1338" w:rsidP="00DD1338">
      <w:proofErr w:type="gramStart"/>
      <w:r w:rsidRPr="00F3554B">
        <w:t>oszlopdiagram</w:t>
      </w:r>
      <w:proofErr w:type="gramEnd"/>
      <w:r w:rsidRPr="00F3554B">
        <w:t xml:space="preserve">, kördiagram, átlag, medián, </w:t>
      </w:r>
      <w:proofErr w:type="spellStart"/>
      <w:r w:rsidRPr="00F3554B">
        <w:t>módusz</w:t>
      </w:r>
      <w:proofErr w:type="spellEnd"/>
    </w:p>
    <w:p w:rsidR="00AD2BE8" w:rsidRPr="00F3554B" w:rsidRDefault="00AD2BE8" w:rsidP="00AD2BE8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Adatgyűjtés megtervezése, például forgalomszámlálás vagy iskolai felmérés előkészítése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lastRenderedPageBreak/>
        <w:t>A megtervezett statisztikai adatgyűjtés lebonyolítása, az eredmények szemléltetése grafikonok segítségével, a kapott eredmények értékelő bemutatása tanulói kiselőadás formájában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Különböző adatsokaságok esetében annak vizsgálata, hogy ezek jellemezhetők-e az ismert középértékekkel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Érvelés a tanuló saját érdemjegyei alapján különböző statisztikai jellemzők segítségével a kedvezőbb év végi jegyért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Különböző sportágak értékelési rendszerének és statisztikáinak bemutatása tanulói kiselőadás keretében</w:t>
      </w:r>
    </w:p>
    <w:p w:rsidR="00AD2BE8" w:rsidRPr="00F3554B" w:rsidRDefault="00AD2BE8" w:rsidP="00AD2BE8">
      <w:pPr>
        <w:pStyle w:val="Listaszerbekezds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Osztályok/tantárgyak eredményeinek összehasonlítása érdemjegyek és ezek középértékei alapján</w:t>
      </w:r>
    </w:p>
    <w:p w:rsidR="00AD2BE8" w:rsidRDefault="00AD2BE8" w:rsidP="00AD2BE8">
      <w:pPr>
        <w:pStyle w:val="Listaszerbekezds"/>
      </w:pPr>
      <w:r w:rsidRPr="00F3554B">
        <w:rPr>
          <w:lang w:eastAsia="hu-HU"/>
        </w:rPr>
        <w:t>Csoportmunka keretében adott céllal készülő, megtévesztő oszlop- és kördiagramok készítése, ezek szóbeli értékelése, javítása</w:t>
      </w:r>
      <w:r w:rsidR="00226945">
        <w:rPr>
          <w:lang w:eastAsia="hu-HU"/>
        </w:rPr>
        <w:t>.</w:t>
      </w:r>
    </w:p>
    <w:p w:rsidR="00226945" w:rsidRDefault="00226945" w:rsidP="00226945">
      <w:pPr>
        <w:ind w:left="284"/>
      </w:pPr>
    </w:p>
    <w:p w:rsidR="00F101E1" w:rsidRPr="00F3554B" w:rsidRDefault="00F101E1" w:rsidP="00F101E1">
      <w:pPr>
        <w:pStyle w:val="Cmsor2"/>
        <w:spacing w:before="48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F3554B">
        <w:rPr>
          <w:b/>
          <w:sz w:val="28"/>
          <w:szCs w:val="28"/>
        </w:rPr>
        <w:t>. évfolyam</w:t>
      </w:r>
    </w:p>
    <w:p w:rsidR="00226945" w:rsidRDefault="00226945" w:rsidP="00226945">
      <w:pPr>
        <w:rPr>
          <w:rStyle w:val="Kiemels"/>
        </w:rPr>
      </w:pPr>
      <w:r w:rsidRPr="00F3554B">
        <w:rPr>
          <w:rStyle w:val="Kiemels"/>
        </w:rPr>
        <w:t xml:space="preserve">A </w:t>
      </w:r>
      <w:r>
        <w:rPr>
          <w:rStyle w:val="Kiemels"/>
        </w:rPr>
        <w:t>10</w:t>
      </w:r>
      <w:r w:rsidRPr="00F3554B">
        <w:rPr>
          <w:rStyle w:val="Kiemels"/>
        </w:rPr>
        <w:t xml:space="preserve">. évfolyamon a matematika tantárgy alapóraszáma </w:t>
      </w:r>
      <w:r>
        <w:rPr>
          <w:rStyle w:val="Kiemels"/>
        </w:rPr>
        <w:t>144</w:t>
      </w:r>
      <w:r w:rsidRPr="00F3554B">
        <w:rPr>
          <w:rStyle w:val="Kiemels"/>
        </w:rPr>
        <w:t xml:space="preserve"> óra</w:t>
      </w:r>
    </w:p>
    <w:p w:rsidR="00226945" w:rsidRPr="00F3554B" w:rsidRDefault="00226945" w:rsidP="00226945">
      <w:pPr>
        <w:rPr>
          <w:rStyle w:val="Kiemels"/>
          <w:rFonts w:cs="Calibri"/>
          <w:color w:val="0070C0"/>
        </w:rPr>
      </w:pPr>
      <w:r w:rsidRPr="00F3554B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7"/>
        <w:gridCol w:w="1955"/>
      </w:tblGrid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spacing w:after="0" w:line="240" w:lineRule="auto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55" w:type="dxa"/>
          </w:tcPr>
          <w:p w:rsidR="00226945" w:rsidRPr="005C065A" w:rsidRDefault="00226945" w:rsidP="00226945">
            <w:pPr>
              <w:spacing w:after="0" w:line="240" w:lineRule="auto"/>
              <w:jc w:val="center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tabs>
                <w:tab w:val="left" w:pos="2070"/>
              </w:tabs>
              <w:spacing w:after="0" w:line="240" w:lineRule="auto"/>
              <w:rPr>
                <w:rFonts w:cs="Calibri"/>
                <w:b/>
                <w:smallCaps/>
              </w:rPr>
            </w:pPr>
            <w:r w:rsidRPr="005C065A">
              <w:rPr>
                <w:rStyle w:val="Kiemels2"/>
                <w:rFonts w:cs="Calibri"/>
              </w:rPr>
              <w:t>Matematikai logika</w:t>
            </w:r>
          </w:p>
        </w:tc>
        <w:tc>
          <w:tcPr>
            <w:tcW w:w="1955" w:type="dxa"/>
            <w:vAlign w:val="center"/>
          </w:tcPr>
          <w:p w:rsidR="00226945" w:rsidRPr="005C065A" w:rsidRDefault="00226945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tabs>
                <w:tab w:val="left" w:pos="0"/>
              </w:tabs>
              <w:spacing w:after="0" w:line="240" w:lineRule="auto"/>
              <w:rPr>
                <w:rFonts w:cs="Calibri"/>
                <w:b/>
                <w:smallCaps/>
              </w:rPr>
            </w:pPr>
            <w:r w:rsidRPr="005C065A">
              <w:rPr>
                <w:rStyle w:val="Kiemels2"/>
                <w:rFonts w:cs="Calibri"/>
              </w:rPr>
              <w:t>Kombinatorika, gráfok</w:t>
            </w:r>
          </w:p>
        </w:tc>
        <w:tc>
          <w:tcPr>
            <w:tcW w:w="1955" w:type="dxa"/>
            <w:vAlign w:val="center"/>
          </w:tcPr>
          <w:p w:rsidR="00226945" w:rsidRPr="005C065A" w:rsidRDefault="00226945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Hatvány, gyök</w:t>
            </w:r>
          </w:p>
        </w:tc>
        <w:tc>
          <w:tcPr>
            <w:tcW w:w="1955" w:type="dxa"/>
            <w:vAlign w:val="center"/>
          </w:tcPr>
          <w:p w:rsidR="00226945" w:rsidRPr="005C065A" w:rsidRDefault="00226945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</w:tr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Másodfokú egyenletek, egyenlőtlenségek</w:t>
            </w:r>
          </w:p>
        </w:tc>
        <w:tc>
          <w:tcPr>
            <w:tcW w:w="1955" w:type="dxa"/>
            <w:vAlign w:val="center"/>
          </w:tcPr>
          <w:p w:rsidR="00226945" w:rsidRPr="005C065A" w:rsidRDefault="00226945" w:rsidP="00226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</w:tr>
      <w:tr w:rsidR="00226945" w:rsidRPr="005C065A" w:rsidTr="00226945">
        <w:tc>
          <w:tcPr>
            <w:tcW w:w="7117" w:type="dxa"/>
          </w:tcPr>
          <w:p w:rsidR="00226945" w:rsidRPr="005C065A" w:rsidRDefault="00226945" w:rsidP="00226945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A függvény fogalma, függvénytulajdonságok</w:t>
            </w:r>
          </w:p>
        </w:tc>
        <w:tc>
          <w:tcPr>
            <w:tcW w:w="1955" w:type="dxa"/>
            <w:vAlign w:val="center"/>
          </w:tcPr>
          <w:p w:rsidR="00226945" w:rsidRPr="005C065A" w:rsidRDefault="00702247" w:rsidP="00702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>
              <w:rPr>
                <w:rStyle w:val="Kiemels2"/>
                <w:rFonts w:cs="Calibri"/>
              </w:rPr>
              <w:t>Háromszögek, n</w:t>
            </w:r>
            <w:r w:rsidRPr="005C065A">
              <w:rPr>
                <w:rStyle w:val="Kiemels2"/>
                <w:rFonts w:cs="Calibri"/>
              </w:rPr>
              <w:t>égyszögek, sokszögek</w:t>
            </w:r>
          </w:p>
        </w:tc>
        <w:tc>
          <w:tcPr>
            <w:tcW w:w="1955" w:type="dxa"/>
            <w:vAlign w:val="center"/>
          </w:tcPr>
          <w:p w:rsidR="00702247" w:rsidRPr="005C065A" w:rsidRDefault="00702247" w:rsidP="0016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C065A">
              <w:rPr>
                <w:rFonts w:cs="Calibri"/>
                <w:color w:val="000000"/>
              </w:rPr>
              <w:t>1</w:t>
            </w:r>
            <w:r w:rsidR="00165383">
              <w:rPr>
                <w:rFonts w:cs="Calibri"/>
                <w:color w:val="000000"/>
              </w:rPr>
              <w:t>4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A kör és részei</w:t>
            </w:r>
          </w:p>
        </w:tc>
        <w:tc>
          <w:tcPr>
            <w:tcW w:w="1955" w:type="dxa"/>
            <w:vAlign w:val="center"/>
          </w:tcPr>
          <w:p w:rsidR="00702247" w:rsidRPr="005C065A" w:rsidRDefault="00702247" w:rsidP="0016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C065A">
              <w:rPr>
                <w:rFonts w:cs="Calibri"/>
                <w:color w:val="000000"/>
              </w:rPr>
              <w:t>1</w:t>
            </w:r>
            <w:r w:rsidR="00165383">
              <w:rPr>
                <w:rFonts w:cs="Calibri"/>
                <w:color w:val="000000"/>
              </w:rPr>
              <w:t>2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spacing w:after="0" w:line="240" w:lineRule="auto"/>
              <w:ind w:left="1066" w:hanging="1066"/>
              <w:rPr>
                <w:rFonts w:cs="Calibri"/>
                <w:b/>
              </w:rPr>
            </w:pPr>
            <w:r>
              <w:rPr>
                <w:rStyle w:val="Kiemels2"/>
                <w:rFonts w:cs="Calibri"/>
              </w:rPr>
              <w:t>Hasonlósági t</w:t>
            </w:r>
            <w:r w:rsidRPr="005C065A">
              <w:rPr>
                <w:rStyle w:val="Kiemels2"/>
                <w:rFonts w:cs="Calibri"/>
              </w:rPr>
              <w:t>ranszformáció</w:t>
            </w:r>
            <w:r>
              <w:rPr>
                <w:rStyle w:val="Kiemels2"/>
                <w:rFonts w:cs="Calibri"/>
              </w:rPr>
              <w:t xml:space="preserve"> és alkalmazása</w:t>
            </w:r>
          </w:p>
        </w:tc>
        <w:tc>
          <w:tcPr>
            <w:tcW w:w="1955" w:type="dxa"/>
            <w:vAlign w:val="center"/>
          </w:tcPr>
          <w:p w:rsidR="00702247" w:rsidRPr="005C065A" w:rsidRDefault="00165383" w:rsidP="00702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Leíró statisztika</w:t>
            </w:r>
          </w:p>
        </w:tc>
        <w:tc>
          <w:tcPr>
            <w:tcW w:w="1955" w:type="dxa"/>
            <w:vAlign w:val="center"/>
          </w:tcPr>
          <w:p w:rsidR="00702247" w:rsidRPr="005C065A" w:rsidRDefault="009D2DA7" w:rsidP="00702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tabs>
                <w:tab w:val="left" w:pos="1215"/>
              </w:tabs>
              <w:spacing w:after="0" w:line="240" w:lineRule="auto"/>
              <w:rPr>
                <w:rStyle w:val="Kiemels2"/>
                <w:rFonts w:cs="Calibri"/>
                <w:b w:val="0"/>
              </w:rPr>
            </w:pPr>
            <w:r w:rsidRPr="005C065A">
              <w:rPr>
                <w:rStyle w:val="Kiemels2"/>
                <w:rFonts w:cs="Calibri"/>
              </w:rPr>
              <w:t>Valószínűség-számítás</w:t>
            </w:r>
          </w:p>
        </w:tc>
        <w:tc>
          <w:tcPr>
            <w:tcW w:w="1955" w:type="dxa"/>
            <w:vAlign w:val="center"/>
          </w:tcPr>
          <w:p w:rsidR="00702247" w:rsidRPr="005C065A" w:rsidRDefault="009D2DA7" w:rsidP="00702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</w:tr>
      <w:tr w:rsidR="00702247" w:rsidRPr="005C065A" w:rsidTr="00226945">
        <w:tc>
          <w:tcPr>
            <w:tcW w:w="7117" w:type="dxa"/>
          </w:tcPr>
          <w:p w:rsidR="00702247" w:rsidRPr="005C065A" w:rsidRDefault="00702247" w:rsidP="00702247">
            <w:pPr>
              <w:spacing w:after="0" w:line="240" w:lineRule="auto"/>
              <w:jc w:val="right"/>
              <w:rPr>
                <w:rFonts w:cs="Calibri"/>
                <w:b/>
                <w:color w:val="0070C0"/>
              </w:rPr>
            </w:pPr>
            <w:r w:rsidRPr="005C065A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55" w:type="dxa"/>
          </w:tcPr>
          <w:p w:rsidR="00702247" w:rsidRPr="005C065A" w:rsidRDefault="009D2DA7" w:rsidP="0070224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144</w:t>
            </w:r>
          </w:p>
        </w:tc>
      </w:tr>
    </w:tbl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Matematikai logika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>
        <w:rPr>
          <w:rStyle w:val="Kiemels2"/>
        </w:rPr>
        <w:t>8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látja a halmazműveletek és a logikai műveletek közötti kapcsolatokat;</w:t>
      </w:r>
    </w:p>
    <w:p w:rsidR="00226945" w:rsidRPr="00F3554B" w:rsidRDefault="00226945" w:rsidP="00226945">
      <w:pPr>
        <w:pStyle w:val="Listaszerbekezds"/>
        <w:ind w:left="501"/>
      </w:pPr>
      <w:r w:rsidRPr="00F3554B">
        <w:t>megállapítja egyszerű „</w:t>
      </w:r>
      <w:proofErr w:type="gramStart"/>
      <w:r w:rsidRPr="00F3554B">
        <w:t>ha ..</w:t>
      </w:r>
      <w:proofErr w:type="gramEnd"/>
      <w:r w:rsidRPr="00F3554B">
        <w:t xml:space="preserve">. , </w:t>
      </w:r>
      <w:proofErr w:type="gramStart"/>
      <w:r w:rsidRPr="00F3554B">
        <w:t>akkor ..</w:t>
      </w:r>
      <w:proofErr w:type="gramEnd"/>
      <w:r w:rsidRPr="00F3554B">
        <w:t>.” és „akkor és csak akkor” típusú állítások logikai értékét;</w:t>
      </w:r>
    </w:p>
    <w:p w:rsidR="00226945" w:rsidRDefault="00226945" w:rsidP="00226945">
      <w:pPr>
        <w:pStyle w:val="Listaszerbekezds"/>
        <w:ind w:left="501"/>
      </w:pPr>
      <w:r w:rsidRPr="00F3554B">
        <w:t>tud egyszerű állításokat indokolni és tételeket bizonyítani.</w:t>
      </w:r>
    </w:p>
    <w:p w:rsidR="00226945" w:rsidRPr="00F3554B" w:rsidRDefault="00226945" w:rsidP="00226945">
      <w:pPr>
        <w:spacing w:after="0"/>
        <w:rPr>
          <w:rStyle w:val="Kiemels"/>
          <w:b w:val="0"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alkalmazza a tagadás műveletét egyszerű feladatokban;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az „és”, a (megengedő és kizáró) „vagy” logikai jelentését;</w:t>
      </w:r>
    </w:p>
    <w:p w:rsidR="00226945" w:rsidRPr="00F3554B" w:rsidRDefault="00226945" w:rsidP="00226945">
      <w:pPr>
        <w:pStyle w:val="Listaszerbekezds"/>
        <w:ind w:left="501"/>
      </w:pPr>
      <w:r w:rsidRPr="00F3554B">
        <w:lastRenderedPageBreak/>
        <w:t>megfogalmazza adott állítás megfordítását;</w:t>
      </w:r>
    </w:p>
    <w:p w:rsidR="00226945" w:rsidRDefault="00226945" w:rsidP="00226945">
      <w:pPr>
        <w:pStyle w:val="Listaszerbekezds"/>
        <w:ind w:left="501"/>
      </w:pPr>
      <w:r w:rsidRPr="00F3554B">
        <w:t>helyesen használja a „minden” és „van olyan” kifejezéseket.</w:t>
      </w:r>
    </w:p>
    <w:p w:rsidR="00226945" w:rsidRPr="00165383" w:rsidRDefault="00226945" w:rsidP="00226945">
      <w:pPr>
        <w:pStyle w:val="Listaszerbekezds"/>
        <w:ind w:left="501"/>
      </w:pPr>
      <w:r w:rsidRPr="00165383">
        <w:t>skatulya- elv és alkalmazása bizonyításokban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A matematikai bizonyítás fogalma</w:t>
      </w:r>
    </w:p>
    <w:p w:rsidR="00226945" w:rsidRPr="00F3554B" w:rsidRDefault="00226945" w:rsidP="00226945">
      <w:pPr>
        <w:pStyle w:val="Listaszerbekezds"/>
        <w:ind w:left="501"/>
      </w:pPr>
      <w:r w:rsidRPr="00F3554B">
        <w:t>Állítás logikai értékének megállapítása (igaz vagy hamis)</w:t>
      </w:r>
    </w:p>
    <w:p w:rsidR="00226945" w:rsidRPr="00F3554B" w:rsidRDefault="00226945" w:rsidP="00226945">
      <w:pPr>
        <w:pStyle w:val="Listaszerbekezds"/>
        <w:ind w:left="501"/>
      </w:pPr>
      <w:r w:rsidRPr="00F3554B">
        <w:t>Állítás tagadásának alkalmazása egyszerű feladatokban</w:t>
      </w:r>
    </w:p>
    <w:p w:rsidR="00226945" w:rsidRPr="00F3554B" w:rsidRDefault="00226945" w:rsidP="00226945">
      <w:pPr>
        <w:pStyle w:val="Listaszerbekezds"/>
        <w:ind w:left="501"/>
      </w:pPr>
      <w:r w:rsidRPr="00F3554B">
        <w:t>A „nem”, az „és”, a megengedő „vagy” és a kizáró „vagy” logikai jelentésének ismerete és alkalmazása matematikai és matematikán kívüli feladatokban</w:t>
      </w:r>
    </w:p>
    <w:p w:rsidR="00226945" w:rsidRPr="00F3554B" w:rsidRDefault="00226945" w:rsidP="00226945">
      <w:pPr>
        <w:pStyle w:val="Listaszerbekezds"/>
        <w:ind w:left="501"/>
      </w:pPr>
      <w:r w:rsidRPr="00F3554B">
        <w:t>A „minden” és a „van olyan” típusú állítások logikai értékének megállapítása és ennek indoklása egyszerű esetekben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állítás megfordításának megfogalmazása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„Ha</w:t>
      </w:r>
      <w:proofErr w:type="gramStart"/>
      <w:r w:rsidRPr="00F3554B">
        <w:t>…,</w:t>
      </w:r>
      <w:proofErr w:type="gramEnd"/>
      <w:r w:rsidRPr="00F3554B">
        <w:t xml:space="preserve"> akkor…” és „akkor és csak akkor” típusú egyszerű állítások logikai értékének megállapítása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Stratégiai és logikai játékok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Fonts w:cs="Calibri"/>
          <w:color w:val="365F91"/>
          <w:sz w:val="22"/>
          <w:szCs w:val="22"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tétel</w:t>
      </w:r>
      <w:proofErr w:type="gramEnd"/>
      <w:r w:rsidRPr="00F3554B">
        <w:t>, bizonyítás, igaz-hamis; „nem”, „és”, „vagy”, „vagy…, vagy…”, „ha…, akkor…”, „akkor és csak akkor”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</w:pPr>
      <w:r w:rsidRPr="00F3554B">
        <w:t>„Bírósági tárgyalás”, ahol az osztály tanulói a védők és a vádlók egy állítás indoklására, cáfolására</w:t>
      </w:r>
    </w:p>
    <w:p w:rsidR="00226945" w:rsidRPr="00F3554B" w:rsidRDefault="00226945" w:rsidP="00226945">
      <w:pPr>
        <w:pStyle w:val="Listaszerbekezds"/>
        <w:ind w:left="501"/>
      </w:pPr>
      <w:r w:rsidRPr="00F3554B">
        <w:t>„Mit állít a szigetlakó?”, „Ki volt a tettes, ha</w:t>
      </w:r>
      <w:proofErr w:type="gramStart"/>
      <w:r w:rsidRPr="00F3554B">
        <w:t>...?</w:t>
      </w:r>
      <w:proofErr w:type="gramEnd"/>
      <w:r w:rsidRPr="00F3554B">
        <w:t>” típusú feladatok eljátszása, megoldása csoportmunkában</w:t>
      </w:r>
    </w:p>
    <w:p w:rsidR="00226945" w:rsidRPr="00F3554B" w:rsidRDefault="00226945" w:rsidP="00226945">
      <w:pPr>
        <w:pStyle w:val="Listaszerbekezds"/>
        <w:ind w:left="501"/>
      </w:pPr>
      <w:r w:rsidRPr="00F3554B">
        <w:t>Logikai készséget fejlesztő játékok, például „Einstein-fejtörő”</w:t>
      </w:r>
    </w:p>
    <w:p w:rsidR="00226945" w:rsidRPr="00F3554B" w:rsidRDefault="00226945" w:rsidP="00226945">
      <w:pPr>
        <w:pStyle w:val="Listaszerbekezds"/>
        <w:ind w:left="501"/>
      </w:pPr>
      <w:r w:rsidRPr="00F3554B">
        <w:t>Stratégiai játékok, például egyszerű NIM játékok, táblás játékok</w:t>
      </w:r>
    </w:p>
    <w:p w:rsidR="00226945" w:rsidRPr="00F3554B" w:rsidRDefault="00226945" w:rsidP="00226945">
      <w:pPr>
        <w:pStyle w:val="Listaszerbekezds"/>
        <w:ind w:left="501"/>
      </w:pPr>
      <w:r w:rsidRPr="00F3554B">
        <w:t>Tudatos pénzügyi tervezést segítő játékok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Kombinatorika, gráfok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9D2DA7">
        <w:rPr>
          <w:rStyle w:val="Kiemels2"/>
        </w:rPr>
        <w:t>0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ind w:left="1066" w:hanging="1066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matematikai vagy hétköznapi nyelven megfogalmazott szövegből a matematikai tartalmú információkat kigyűjti, rendszerezi;</w:t>
      </w:r>
    </w:p>
    <w:p w:rsidR="00226945" w:rsidRPr="00F3554B" w:rsidRDefault="00226945" w:rsidP="00226945">
      <w:pPr>
        <w:pStyle w:val="Listaszerbekezds"/>
        <w:ind w:left="501"/>
      </w:pPr>
      <w:r w:rsidRPr="00F3554B">
        <w:t>a problémának megfelelő matematikai modellt választ, alkot;</w:t>
      </w:r>
    </w:p>
    <w:p w:rsidR="00226945" w:rsidRPr="00F3554B" w:rsidRDefault="00226945" w:rsidP="00226945">
      <w:pPr>
        <w:pStyle w:val="Listaszerbekezds"/>
        <w:ind w:left="501"/>
      </w:pPr>
      <w:r w:rsidRPr="00F3554B">
        <w:t>a kiválasztott modellben megoldja a problémát;</w:t>
      </w:r>
    </w:p>
    <w:p w:rsidR="00226945" w:rsidRPr="00F3554B" w:rsidRDefault="00226945" w:rsidP="00226945">
      <w:pPr>
        <w:pStyle w:val="Listaszerbekezds"/>
        <w:ind w:left="501"/>
      </w:pPr>
      <w:r w:rsidRPr="00F3554B">
        <w:t>megold sorba rendezési és kiválasztási feladatokat;</w:t>
      </w:r>
    </w:p>
    <w:p w:rsidR="00226945" w:rsidRPr="00F3554B" w:rsidRDefault="00226945" w:rsidP="00226945">
      <w:pPr>
        <w:pStyle w:val="Listaszerbekezds"/>
        <w:ind w:left="501"/>
      </w:pPr>
      <w:r w:rsidRPr="00F3554B">
        <w:t>konkrét szituációkat szemléltet és egyszerű feladatokat megold gráfok segítségével;</w:t>
      </w:r>
    </w:p>
    <w:p w:rsidR="00226945" w:rsidRPr="00F3554B" w:rsidRDefault="00226945" w:rsidP="00226945">
      <w:pPr>
        <w:pStyle w:val="Listaszerbekezds"/>
        <w:ind w:left="501"/>
      </w:pPr>
      <w:r w:rsidRPr="00F3554B">
        <w:t>véges halmazok elemszámát meghatározza;</w:t>
      </w:r>
    </w:p>
    <w:p w:rsidR="00226945" w:rsidRPr="00F3554B" w:rsidRDefault="00226945" w:rsidP="00226945">
      <w:pPr>
        <w:pStyle w:val="Listaszerbekezds"/>
        <w:ind w:left="501"/>
      </w:pPr>
      <w:r w:rsidRPr="00F3554B">
        <w:t>alkalmazza a logikai szita elvét.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lastRenderedPageBreak/>
        <w:t>Hétköznapi helyzetekhez kapcsolódó sorba rendezési és kiválasztási feladatok megoldása rendszerezéssel</w:t>
      </w:r>
    </w:p>
    <w:p w:rsidR="00226945" w:rsidRPr="00F3554B" w:rsidRDefault="00226945" w:rsidP="00226945">
      <w:pPr>
        <w:pStyle w:val="Listaszerbekezds"/>
        <w:ind w:left="501"/>
      </w:pPr>
      <w:r w:rsidRPr="00F3554B">
        <w:t>Sorba rendezési és kiválasztási feladatok megoldása matematikai problémákban</w:t>
      </w:r>
    </w:p>
    <w:p w:rsidR="00226945" w:rsidRPr="00F3554B" w:rsidRDefault="00226945" w:rsidP="00226945">
      <w:pPr>
        <w:pStyle w:val="Listaszerbekezds"/>
        <w:ind w:left="501"/>
      </w:pPr>
      <w:r w:rsidRPr="00F3554B">
        <w:t>Esetszétválasztás és szorzási elv alkalmazása feladatok megoldásában</w:t>
      </w:r>
    </w:p>
    <w:p w:rsidR="00226945" w:rsidRPr="00F3554B" w:rsidRDefault="00226945" w:rsidP="00226945">
      <w:pPr>
        <w:pStyle w:val="Listaszerbekezds"/>
        <w:ind w:left="501"/>
      </w:pPr>
      <w:r w:rsidRPr="00F3554B">
        <w:t>Összeszámlálási modellek alkalmazása feladatok megoldásában</w:t>
      </w:r>
    </w:p>
    <w:p w:rsidR="00226945" w:rsidRPr="00F3554B" w:rsidRDefault="00226945" w:rsidP="00226945">
      <w:pPr>
        <w:pStyle w:val="Listaszerbekezds"/>
        <w:ind w:left="501"/>
      </w:pPr>
      <w:r w:rsidRPr="00F3554B">
        <w:t>Gráfok alkalmazása konkrét hétköznapi és matematikai szituációk szemléltetésére, feladatok megoldására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/>
          <w:b/>
          <w:smallCaps/>
        </w:rPr>
      </w:pPr>
      <w:r w:rsidRPr="00F3554B">
        <w:rPr>
          <w:rFonts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gráf</w:t>
      </w:r>
      <w:proofErr w:type="gramEnd"/>
      <w:r w:rsidRPr="00F3554B">
        <w:t>, gráf csúcsa, gráf éle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</w:pPr>
      <w:r w:rsidRPr="00F3554B">
        <w:t>Sorba rendezési és kiválasztási feladatok megoldása rendszerezett leszámlálással és a szorzási és/vagy esetszétválasztási elv alkalmazásával</w:t>
      </w:r>
    </w:p>
    <w:p w:rsidR="00226945" w:rsidRPr="00F3554B" w:rsidRDefault="00226945" w:rsidP="00226945">
      <w:pPr>
        <w:pStyle w:val="Listaszerbekezds"/>
        <w:ind w:left="501"/>
      </w:pPr>
      <w:r w:rsidRPr="00F3554B">
        <w:t>Geometriai eszközök használata kombinatorikai problémák megoldására</w:t>
      </w:r>
    </w:p>
    <w:p w:rsidR="00226945" w:rsidRPr="00F3554B" w:rsidRDefault="00226945" w:rsidP="00226945">
      <w:pPr>
        <w:pStyle w:val="Listaszerbekezds"/>
        <w:ind w:left="501"/>
      </w:pPr>
      <w:r w:rsidRPr="00F3554B">
        <w:t>Néhány feltételt tartalmazó tanulói órarend készítése kis elemszámmal</w:t>
      </w:r>
    </w:p>
    <w:p w:rsidR="00226945" w:rsidRPr="00F3554B" w:rsidRDefault="00226945" w:rsidP="00226945">
      <w:pPr>
        <w:pStyle w:val="Listaszerbekezds"/>
        <w:ind w:left="501"/>
      </w:pPr>
      <w:r w:rsidRPr="00F3554B">
        <w:t>Azonos modellen alapuló, de különböző megfogalmazású feladatok megoldása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Szorzat vagy összeg alakban megadott eredményű kombinatorikafeladatokhoz saját szöveg írása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Téves megoldású kombinatorikafeladatokban a hiba megtalálása és a tévedés kijavítása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Sorba rendezési feladatok megoldásának szemléltetése gráffal</w:t>
      </w:r>
    </w:p>
    <w:p w:rsidR="00226945" w:rsidRPr="00D22411" w:rsidRDefault="00226945" w:rsidP="00D22411">
      <w:pPr>
        <w:pStyle w:val="Listaszerbekezds"/>
        <w:ind w:left="501"/>
        <w:rPr>
          <w:rStyle w:val="Cmsor3Char"/>
          <w:rFonts w:ascii="Calibri" w:eastAsia="Calibri" w:hAnsi="Calibri" w:cs="Calibri"/>
          <w:color w:val="auto"/>
          <w:sz w:val="22"/>
          <w:szCs w:val="22"/>
        </w:rPr>
      </w:pPr>
      <w:r w:rsidRPr="00F3554B">
        <w:t>Adott gráfhoz hozzáillő feladatszöveg alkotása és „feladatküldés” csoportmunkában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Style w:val="Kiemels2"/>
          <w:sz w:val="24"/>
          <w:szCs w:val="24"/>
        </w:rPr>
        <w:t>Hatvány, gyök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9D2DA7">
        <w:rPr>
          <w:rStyle w:val="Kiemels2"/>
        </w:rPr>
        <w:t>4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0"/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az n-edik gyök fogalmát;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racionális kitevőjű hatvány fogalmát és a hatványozás azonosságait.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négyzetgyök</w:t>
      </w:r>
      <w:r w:rsidR="0072409B">
        <w:t xml:space="preserve">, </w:t>
      </w:r>
      <w:r w:rsidR="0072409B" w:rsidRPr="00F3554B">
        <w:t>az n-edik gyök</w:t>
      </w:r>
      <w:r w:rsidRPr="00F3554B">
        <w:t xml:space="preserve"> fogalmát és azonosságait;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az egész kitevőjű hatvány fogalmát és a hatványozás azonosságait;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normálalak fogalmát.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/>
          <w:smallCaps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  <w:bookmarkStart w:id="0" w:name="_GoBack"/>
      <w:bookmarkEnd w:id="0"/>
    </w:p>
    <w:p w:rsidR="00226945" w:rsidRPr="00F3554B" w:rsidRDefault="00226945" w:rsidP="00226945">
      <w:pPr>
        <w:pStyle w:val="Listaszerbekezds"/>
        <w:ind w:left="501"/>
      </w:pPr>
      <w:r w:rsidRPr="00F3554B">
        <w:t>Valós számok hatványozása pozitív egész kitevőre</w:t>
      </w:r>
    </w:p>
    <w:p w:rsidR="00226945" w:rsidRPr="00F3554B" w:rsidRDefault="00226945" w:rsidP="00226945">
      <w:pPr>
        <w:pStyle w:val="Listaszerbekezds"/>
        <w:ind w:left="501"/>
      </w:pPr>
      <w:r w:rsidRPr="00F3554B">
        <w:t>Hatványozás 0 és negatív egész kitevőre</w:t>
      </w:r>
    </w:p>
    <w:p w:rsidR="00226945" w:rsidRPr="00F3554B" w:rsidRDefault="00226945" w:rsidP="00226945">
      <w:pPr>
        <w:pStyle w:val="Listaszerbekezds"/>
        <w:ind w:left="501"/>
      </w:pPr>
      <w:r w:rsidRPr="00F3554B">
        <w:t>A hatványozás azonosságainak megfigyelése, felfedezése</w:t>
      </w:r>
    </w:p>
    <w:p w:rsidR="00226945" w:rsidRPr="00F3554B" w:rsidRDefault="00226945" w:rsidP="00226945">
      <w:pPr>
        <w:pStyle w:val="Listaszerbekezds"/>
        <w:ind w:left="501"/>
      </w:pPr>
      <w:r w:rsidRPr="00F3554B">
        <w:t>A hatványozás azonosságainak bizonyítása konkrét alapszám és tetszőleges pozitív egész kitevő esetén</w:t>
      </w:r>
    </w:p>
    <w:p w:rsidR="00226945" w:rsidRPr="00F3554B" w:rsidRDefault="00226945" w:rsidP="00226945">
      <w:pPr>
        <w:pStyle w:val="Listaszerbekezds"/>
        <w:ind w:left="501"/>
      </w:pPr>
      <w:r w:rsidRPr="00F3554B">
        <w:t>Számok normálalakja</w:t>
      </w:r>
    </w:p>
    <w:p w:rsidR="00226945" w:rsidRPr="00F3554B" w:rsidRDefault="00226945" w:rsidP="00226945">
      <w:pPr>
        <w:pStyle w:val="Listaszerbekezds"/>
        <w:ind w:left="501"/>
      </w:pPr>
      <w:r w:rsidRPr="00F3554B">
        <w:t>Számolás normálalak segítségével</w:t>
      </w:r>
    </w:p>
    <w:p w:rsidR="00226945" w:rsidRPr="00F3554B" w:rsidRDefault="00226945" w:rsidP="00226945">
      <w:pPr>
        <w:pStyle w:val="Listaszerbekezds"/>
        <w:ind w:left="501"/>
      </w:pPr>
      <w:r w:rsidRPr="00F3554B">
        <w:t>A négyzetgyök</w:t>
      </w:r>
      <w:r w:rsidR="002963A8">
        <w:t xml:space="preserve">, </w:t>
      </w:r>
      <w:r w:rsidR="002963A8" w:rsidRPr="00F3554B">
        <w:t>az n-edik gyök fogal</w:t>
      </w:r>
      <w:r w:rsidR="002963A8">
        <w:t>ma</w:t>
      </w:r>
    </w:p>
    <w:p w:rsidR="00226945" w:rsidRPr="00F3554B" w:rsidRDefault="00226945" w:rsidP="00226945">
      <w:pPr>
        <w:pStyle w:val="Listaszerbekezds"/>
        <w:ind w:left="501"/>
      </w:pPr>
      <w:r w:rsidRPr="00F3554B">
        <w:t>Nemnegatív számok négyzetgyökének megadása számológép segítségével</w:t>
      </w:r>
    </w:p>
    <w:p w:rsidR="00226945" w:rsidRDefault="00226945" w:rsidP="00226945">
      <w:pPr>
        <w:pStyle w:val="Listaszerbekezds"/>
        <w:ind w:left="501"/>
      </w:pPr>
      <w:r w:rsidRPr="00F3554B">
        <w:t>A négyzetgyökvonás azonosságai</w:t>
      </w:r>
    </w:p>
    <w:p w:rsidR="00165383" w:rsidRDefault="00165383" w:rsidP="00226945">
      <w:pPr>
        <w:pStyle w:val="Listaszerbekezds"/>
        <w:ind w:left="501"/>
      </w:pPr>
      <w:r>
        <w:lastRenderedPageBreak/>
        <w:t xml:space="preserve">Az n-edik gyökvonás azonosságai, </w:t>
      </w:r>
    </w:p>
    <w:p w:rsidR="00165383" w:rsidRPr="00F3554B" w:rsidRDefault="00165383" w:rsidP="00226945">
      <w:pPr>
        <w:pStyle w:val="Listaszerbekezds"/>
        <w:ind w:left="501"/>
      </w:pPr>
      <w:r>
        <w:t xml:space="preserve">a nevező </w:t>
      </w:r>
      <w:proofErr w:type="spellStart"/>
      <w:r>
        <w:t>gyöktelenítése</w:t>
      </w:r>
      <w:proofErr w:type="spellEnd"/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hatványalap</w:t>
      </w:r>
      <w:proofErr w:type="gramEnd"/>
      <w:r w:rsidRPr="00F3554B">
        <w:t>, hatványkitevő, normálalak, négyzetgyök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Projektmunka: hányszor lehet félbehajtani egy nagyméretű papírt? Keresés az interneten, kísérlet végzése például egy teljes guriga vécépapírra</w:t>
      </w:r>
      <w:r w:rsidRPr="00F3554B">
        <w:rPr>
          <w:rFonts w:ascii="Roboto" w:hAnsi="Roboto" w:cs="Times New Roman"/>
          <w:color w:val="3C4043"/>
          <w:sz w:val="21"/>
          <w:szCs w:val="21"/>
          <w:shd w:val="clear" w:color="auto" w:fill="FFFFFF"/>
          <w:lang w:eastAsia="hu-HU"/>
        </w:rPr>
        <w:t>l</w:t>
      </w:r>
    </w:p>
    <w:p w:rsidR="00226945" w:rsidRPr="00F101E1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Internetes forrásból származó, nagyon kicsi vagy nagyon nagy számokat tartalmazó cikkek valóságtartalmának megállapítása páros vagy csoportmunkában</w:t>
      </w:r>
    </w:p>
    <w:p w:rsidR="00F101E1" w:rsidRPr="00F101E1" w:rsidRDefault="00F101E1" w:rsidP="00F101E1">
      <w:pPr>
        <w:ind w:left="141"/>
        <w:rPr>
          <w:rFonts w:ascii="Times New Roman" w:hAnsi="Times New Roman"/>
          <w:sz w:val="24"/>
          <w:szCs w:val="24"/>
          <w:lang w:eastAsia="hu-HU"/>
        </w:rPr>
      </w:pP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Másodfokú egyenletek, egyenlőtlenségek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2963A8">
        <w:rPr>
          <w:rStyle w:val="Kiemels2"/>
        </w:rPr>
        <w:t>30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matematikai vagy hétköznapi nyelven megfogalmazott szövegből a matematikai tartalmú információkat kigyűjti, rendszerezi;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problémához megoldási stratégiát, algoritmust választ, készít;</w:t>
      </w:r>
    </w:p>
    <w:p w:rsidR="00226945" w:rsidRPr="00F3554B" w:rsidRDefault="00226945" w:rsidP="00226945">
      <w:pPr>
        <w:pStyle w:val="Listaszerbekezds"/>
        <w:ind w:left="501"/>
      </w:pPr>
      <w:r w:rsidRPr="00F3554B">
        <w:t>a problémának megfelelő matematikai modellt választ, alkot;</w:t>
      </w:r>
    </w:p>
    <w:p w:rsidR="00226945" w:rsidRPr="00F3554B" w:rsidRDefault="00226945" w:rsidP="00226945">
      <w:pPr>
        <w:pStyle w:val="Listaszerbekezds"/>
        <w:ind w:left="501"/>
      </w:pPr>
      <w:r w:rsidRPr="00F3554B">
        <w:t>a kiválasztott modellben megoldja a problémát;</w:t>
      </w:r>
    </w:p>
    <w:p w:rsidR="00226945" w:rsidRPr="00F3554B" w:rsidRDefault="00226945" w:rsidP="00226945">
      <w:pPr>
        <w:pStyle w:val="Listaszerbekezds"/>
        <w:ind w:left="501"/>
      </w:pPr>
      <w:r w:rsidRPr="00F3554B">
        <w:t>a modellben kapott megoldását az eredeti problémába visszahelyettesítve értelmezi, ellenőrzi, és az észszerűségi szempontokat figyelembe véve adja meg válaszát;</w:t>
      </w:r>
    </w:p>
    <w:p w:rsidR="00226945" w:rsidRPr="00F3554B" w:rsidRDefault="00226945" w:rsidP="00226945">
      <w:pPr>
        <w:pStyle w:val="Listaszerbekezds"/>
        <w:ind w:left="501"/>
      </w:pPr>
      <w:r w:rsidRPr="00F3554B">
        <w:t>felismeri a matematika különböző területei közötti kapcsolatot;</w:t>
      </w:r>
    </w:p>
    <w:p w:rsidR="00226945" w:rsidRPr="00F3554B" w:rsidRDefault="00226945" w:rsidP="00226945">
      <w:pPr>
        <w:pStyle w:val="Listaszerbekezds"/>
        <w:ind w:left="501"/>
      </w:pPr>
      <w:r w:rsidRPr="00F3554B">
        <w:t>egyenletek megoldását behelyettesítéssel, értékkészlet-vizsgálattal ellenőrzi.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megold másodfokú egyismeretlenes egyenleteket és egyenlőtlenségeket; ismeri és alkalmazza a diszkriminánst, a megoldóképletet és a gyöktényezős alakot.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Másodfokú egyenletre, egyenlőtlenségre vezető matematikai vagy hétköznapi nyelven megfogalmazott szövegből a matematikai tartalmú információk kigyűjtése, rendszerezése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problémához megoldási stratégia, algoritmus választása, készítése</w:t>
      </w:r>
    </w:p>
    <w:p w:rsidR="00226945" w:rsidRPr="00F3554B" w:rsidRDefault="00226945" w:rsidP="00226945">
      <w:pPr>
        <w:pStyle w:val="Listaszerbekezds"/>
        <w:ind w:left="501"/>
      </w:pPr>
      <w:r w:rsidRPr="00F3554B">
        <w:t>A problémának megfelelő matematikai modell választása, alkotása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A kiválasztott modellben a probléma megoldása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A modellben kapott megoldás értelmezése az eredeti problémába visszahelyettesítve, ellenőrzés és válaszadás az észszerűségi szempontokat figyelembe véve</w:t>
      </w:r>
    </w:p>
    <w:p w:rsidR="00226945" w:rsidRPr="00F3554B" w:rsidRDefault="00226945" w:rsidP="00226945">
      <w:pPr>
        <w:pStyle w:val="Listaszerbekezds"/>
        <w:ind w:left="501"/>
      </w:pPr>
      <w:r w:rsidRPr="00F3554B">
        <w:t>Egyenletek megoldása ekvivalens átalakításokkal</w:t>
      </w:r>
    </w:p>
    <w:p w:rsidR="00226945" w:rsidRPr="00F3554B" w:rsidRDefault="00226945" w:rsidP="00226945">
      <w:pPr>
        <w:pStyle w:val="Listaszerbekezds"/>
        <w:ind w:left="501"/>
      </w:pPr>
      <w:r w:rsidRPr="00F3554B">
        <w:t>Másodfokú egyenlet megoldása szorzattá alakítással, teljes négyzetté kiegészítéssel, megoldóképlettel és grafikusan</w:t>
      </w:r>
    </w:p>
    <w:p w:rsidR="00226945" w:rsidRPr="00F3554B" w:rsidRDefault="00226945" w:rsidP="00226945">
      <w:pPr>
        <w:pStyle w:val="Listaszerbekezds"/>
        <w:ind w:left="501"/>
      </w:pPr>
      <w:r w:rsidRPr="00F3554B">
        <w:t>Egyszerű másodfokúra visszavezethető egyenletek megoldása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Másodfokú egyenlőtlenség megoldása grafikusan</w:t>
      </w:r>
    </w:p>
    <w:p w:rsidR="00226945" w:rsidRPr="00F3554B" w:rsidRDefault="00226945" w:rsidP="00226945">
      <w:pPr>
        <w:pStyle w:val="Listaszerbekezds"/>
        <w:ind w:left="501"/>
      </w:pPr>
      <w:r w:rsidRPr="00F3554B">
        <w:t>Másodfokú egyenlettel megoldható szöveges feladatok megoldása</w:t>
      </w:r>
    </w:p>
    <w:p w:rsidR="00226945" w:rsidRPr="00165383" w:rsidRDefault="00226945" w:rsidP="00226945">
      <w:pPr>
        <w:pStyle w:val="Listaszerbekezds"/>
        <w:ind w:left="501"/>
      </w:pPr>
      <w:r w:rsidRPr="00165383"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8pt" o:ole="">
            <v:imagedata r:id="rId6" o:title=""/>
          </v:shape>
          <o:OLEObject Type="Embed" ProgID="Equation.3" ShapeID="_x0000_i1025" DrawAspect="Content" ObjectID="_1654456074" r:id="rId7"/>
        </w:object>
      </w:r>
      <w:r w:rsidRPr="00165383">
        <w:t xml:space="preserve"> </w:t>
      </w:r>
    </w:p>
    <w:p w:rsidR="00226945" w:rsidRPr="00165383" w:rsidRDefault="00226945" w:rsidP="00226945">
      <w:pPr>
        <w:pStyle w:val="Listaszerbekezds"/>
        <w:shd w:val="clear" w:color="auto" w:fill="D9D9D9"/>
        <w:ind w:left="501"/>
      </w:pPr>
      <w:r w:rsidRPr="00165383">
        <w:t>A másodfokú egyenlet diszkriminánsának előjele és az egyenlet megoldásainak száma közötti összefüggés ismerete</w:t>
      </w:r>
    </w:p>
    <w:p w:rsidR="00226945" w:rsidRPr="00165383" w:rsidRDefault="00226945" w:rsidP="00226945">
      <w:pPr>
        <w:pStyle w:val="Listaszerbekezds"/>
        <w:shd w:val="clear" w:color="auto" w:fill="D9D9D9"/>
        <w:ind w:left="501"/>
      </w:pPr>
      <w:r w:rsidRPr="00165383">
        <w:t>Egyszerű másodfokú egyenletrendszerek megoldása</w:t>
      </w:r>
    </w:p>
    <w:p w:rsidR="00226945" w:rsidRPr="00165383" w:rsidRDefault="00226945" w:rsidP="00226945">
      <w:pPr>
        <w:pStyle w:val="Listaszerbekezds"/>
        <w:shd w:val="clear" w:color="auto" w:fill="D9D9D9"/>
        <w:ind w:left="501"/>
      </w:pPr>
      <w:r w:rsidRPr="00165383">
        <w:t>Egyszerű törtes egyenletek megoldása</w:t>
      </w:r>
    </w:p>
    <w:p w:rsidR="00226945" w:rsidRPr="00165383" w:rsidRDefault="00226945" w:rsidP="00226945">
      <w:pPr>
        <w:pStyle w:val="Listaszerbekezds"/>
        <w:shd w:val="clear" w:color="auto" w:fill="D9D9D9"/>
        <w:ind w:left="501"/>
      </w:pPr>
      <w:r w:rsidRPr="00165383">
        <w:t>Két pozitív szám számtani és mértani közepe közötti összefüggés ismerete, alkalmazása</w:t>
      </w:r>
    </w:p>
    <w:p w:rsidR="00226945" w:rsidRPr="00165383" w:rsidRDefault="00226945" w:rsidP="00226945">
      <w:pPr>
        <w:pStyle w:val="Listaszerbekezds"/>
        <w:shd w:val="clear" w:color="auto" w:fill="D9D9D9"/>
        <w:ind w:left="501"/>
      </w:pPr>
      <w:r w:rsidRPr="00165383">
        <w:t>Egyszerű másodfokú szélsőérték-feladatok megoldása</w:t>
      </w:r>
    </w:p>
    <w:p w:rsidR="002963A8" w:rsidRPr="00165383" w:rsidRDefault="002963A8" w:rsidP="00226945">
      <w:pPr>
        <w:pStyle w:val="Listaszerbekezds"/>
        <w:shd w:val="clear" w:color="auto" w:fill="D9D9D9"/>
        <w:ind w:left="501"/>
      </w:pPr>
      <w:r w:rsidRPr="00165383">
        <w:t>szélsőérték feladatok megoldása grafikusan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535A15" w:rsidRDefault="00226945" w:rsidP="00226945">
      <w:pPr>
        <w:spacing w:after="0"/>
      </w:pPr>
      <w:proofErr w:type="gramStart"/>
      <w:r w:rsidRPr="00535A15">
        <w:t>másodfokú</w:t>
      </w:r>
      <w:proofErr w:type="gramEnd"/>
      <w:r w:rsidRPr="00535A15">
        <w:t xml:space="preserve"> egyenlet megoldóképlete, diszkrimináns, gyöktényezős alak, ekvivalens átalakítás</w:t>
      </w:r>
    </w:p>
    <w:p w:rsidR="00226945" w:rsidRPr="00F3554B" w:rsidRDefault="00226945" w:rsidP="00226945">
      <w:proofErr w:type="gramStart"/>
      <w:r w:rsidRPr="00535A15">
        <w:rPr>
          <w:shd w:val="clear" w:color="auto" w:fill="D9D9D9"/>
        </w:rPr>
        <w:t>számtani</w:t>
      </w:r>
      <w:proofErr w:type="gramEnd"/>
      <w:r w:rsidRPr="00535A15">
        <w:rPr>
          <w:shd w:val="clear" w:color="auto" w:fill="D9D9D9"/>
        </w:rPr>
        <w:t xml:space="preserve"> közép, mértani közép</w:t>
      </w:r>
    </w:p>
    <w:p w:rsidR="00F101E1" w:rsidRDefault="00F101E1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Másodfokú egyenlet megoldása konkrét együtthatókkal és paraméterekkel, a lépéseket párhuzamosan végezve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Digitális eszköz használata egyenletek, egyenlőtlenségek grafikus megoldása során</w:t>
      </w:r>
    </w:p>
    <w:p w:rsidR="00226945" w:rsidRPr="00F3554B" w:rsidRDefault="00226945" w:rsidP="00226945">
      <w:pPr>
        <w:pStyle w:val="Listaszerbekezds"/>
        <w:ind w:left="501"/>
      </w:pPr>
      <w:r w:rsidRPr="00F3554B">
        <w:rPr>
          <w:lang w:eastAsia="hu-HU"/>
        </w:rPr>
        <w:t>Tanulói kiselőadás tartása magasabb fokú egyenletek megoldásának történetéről, érdekességeiről</w:t>
      </w:r>
    </w:p>
    <w:p w:rsidR="00226945" w:rsidRPr="00D22411" w:rsidRDefault="00226945" w:rsidP="00D22411">
      <w:pPr>
        <w:pStyle w:val="Listaszerbekezds"/>
        <w:shd w:val="clear" w:color="auto" w:fill="D9D9D9"/>
        <w:ind w:left="501"/>
        <w:rPr>
          <w:rStyle w:val="Cmsor3Char"/>
          <w:rFonts w:ascii="Calibri" w:eastAsia="Calibri" w:hAnsi="Calibri" w:cs="Calibri"/>
          <w:color w:val="auto"/>
          <w:sz w:val="22"/>
          <w:szCs w:val="22"/>
        </w:rPr>
      </w:pPr>
      <w:r w:rsidRPr="00F3554B">
        <w:t>Hétköznapi életből vett és matematikai szélsőérték-problémák megoldása több módszerrel (függvényábrázolással, algebrai átalakítással, szám</w:t>
      </w:r>
      <w:r w:rsidR="00D22411">
        <w:t>tani-mértani közép segítségével.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A függvény fogalma, függvénytulajdonságok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16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képlettel adott függvényt hagyományosan és digitális eszközzel ábrázol;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értékkészletbeli elemhez megtalálja az értelmezési tartomány azon elemeit, amelyekhez a függvény az adott értéket rendeli.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megad hétköznapi életben előforduló hozzárendeléseket;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képlet alapján helyettesítési értékeket számol, és azokat táblázatba rendezi;</w:t>
      </w:r>
    </w:p>
    <w:p w:rsidR="00226945" w:rsidRPr="00F3554B" w:rsidRDefault="00226945" w:rsidP="00226945">
      <w:pPr>
        <w:pStyle w:val="Listaszerbekezds"/>
        <w:ind w:left="501"/>
      </w:pPr>
      <w:r w:rsidRPr="00F3554B">
        <w:t>táblázattal megadott függvény összetartozó értékeit ábrázolja koordináta-rendszerben;</w:t>
      </w:r>
    </w:p>
    <w:p w:rsidR="00226945" w:rsidRPr="00F3554B" w:rsidRDefault="00226945" w:rsidP="00226945">
      <w:pPr>
        <w:pStyle w:val="Listaszerbekezds"/>
        <w:ind w:left="501"/>
      </w:pPr>
      <w:r w:rsidRPr="00F3554B">
        <w:t>a grafikonról megállapítja függvények alapvető tulajdonságait.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Függvények ábrázolása táblázat alapján</w:t>
      </w:r>
    </w:p>
    <w:p w:rsidR="00226945" w:rsidRPr="00F3554B" w:rsidRDefault="00226945" w:rsidP="00226945">
      <w:pPr>
        <w:pStyle w:val="Listaszerbekezds"/>
        <w:ind w:left="501"/>
      </w:pPr>
      <w:r w:rsidRPr="00F3554B">
        <w:t>Függvények alkalmazása valós, hétköznapi helyzetek jellemzésére, gyakorlati problémák megoldására</w:t>
      </w:r>
    </w:p>
    <w:p w:rsidR="00226945" w:rsidRPr="00F3554B" w:rsidRDefault="00226945" w:rsidP="00226945">
      <w:pPr>
        <w:pStyle w:val="Listaszerbekezds"/>
        <w:ind w:left="501"/>
      </w:pPr>
      <w:r w:rsidRPr="00F3554B">
        <w:t>A grafikon alapján a függvény értelmezési tartományának, értékkészletének, minimumának, maximumának és zérushelyének megállapítása, a növekedés és fogyás leolvasása</w:t>
      </w:r>
    </w:p>
    <w:p w:rsidR="00B97560" w:rsidRDefault="002963A8" w:rsidP="00B97560">
      <w:pPr>
        <w:pStyle w:val="Listaszerbekezds"/>
        <w:shd w:val="clear" w:color="auto" w:fill="D9D9D9"/>
        <w:ind w:left="501"/>
      </w:pPr>
      <w:r w:rsidRPr="002963A8">
        <w:rPr>
          <w:highlight w:val="lightGray"/>
        </w:rPr>
        <w:t>Hatványfüggvény, gyökfüggvény ábrázolása, jellemzése</w:t>
      </w:r>
    </w:p>
    <w:p w:rsidR="00226945" w:rsidRPr="00F3554B" w:rsidRDefault="00B97560" w:rsidP="00226945">
      <w:pPr>
        <w:pStyle w:val="Listaszerbekezds"/>
        <w:ind w:left="501"/>
      </w:pPr>
      <w:r>
        <w:t>E</w:t>
      </w:r>
      <w:r w:rsidR="00226945" w:rsidRPr="00F3554B">
        <w:t xml:space="preserve">gyszerű függvénytranszformációs lépések végrehajtása: </w:t>
      </w:r>
      <w:proofErr w:type="gramStart"/>
      <w:r w:rsidR="00226945" w:rsidRPr="00F3554B">
        <w:rPr>
          <w:i/>
        </w:rPr>
        <w:t>f</w:t>
      </w:r>
      <w:r w:rsidR="00226945" w:rsidRPr="00F3554B">
        <w:t>(</w:t>
      </w:r>
      <w:proofErr w:type="gramEnd"/>
      <w:r w:rsidR="00226945" w:rsidRPr="00F3554B">
        <w:rPr>
          <w:i/>
        </w:rPr>
        <w:t>x</w:t>
      </w:r>
      <w:r w:rsidR="00226945" w:rsidRPr="00F3554B">
        <w:t xml:space="preserve">) + </w:t>
      </w:r>
      <w:r w:rsidR="00226945" w:rsidRPr="00F3554B">
        <w:rPr>
          <w:i/>
        </w:rPr>
        <w:t>c</w:t>
      </w:r>
      <w:r w:rsidR="00226945" w:rsidRPr="00F3554B">
        <w:t xml:space="preserve">, </w:t>
      </w:r>
      <w:r w:rsidR="00226945" w:rsidRPr="00F3554B">
        <w:rPr>
          <w:i/>
        </w:rPr>
        <w:t>f</w:t>
      </w:r>
      <w:r w:rsidR="00226945" w:rsidRPr="00F3554B">
        <w:t>(</w:t>
      </w:r>
      <w:r w:rsidR="00226945" w:rsidRPr="00F3554B">
        <w:rPr>
          <w:i/>
        </w:rPr>
        <w:t>x</w:t>
      </w:r>
      <w:r w:rsidR="00226945" w:rsidRPr="00F3554B">
        <w:t xml:space="preserve"> + </w:t>
      </w:r>
      <w:r w:rsidR="00226945" w:rsidRPr="00F3554B">
        <w:rPr>
          <w:i/>
        </w:rPr>
        <w:t>c</w:t>
      </w:r>
      <w:r w:rsidR="00226945" w:rsidRPr="00F3554B">
        <w:t xml:space="preserve">), </w:t>
      </w:r>
      <w:proofErr w:type="spellStart"/>
      <w:r w:rsidR="00226945" w:rsidRPr="00F3554B">
        <w:rPr>
          <w:i/>
        </w:rPr>
        <w:t>c</w:t>
      </w:r>
      <w:proofErr w:type="spellEnd"/>
      <w:r w:rsidR="00226945" w:rsidRPr="00F3554B">
        <w:t>·</w:t>
      </w:r>
      <w:r w:rsidR="00226945" w:rsidRPr="00F3554B">
        <w:rPr>
          <w:i/>
        </w:rPr>
        <w:t>f</w:t>
      </w:r>
      <w:r w:rsidR="00226945" w:rsidRPr="00F3554B">
        <w:t>(</w:t>
      </w:r>
      <w:r w:rsidR="00226945" w:rsidRPr="00F3554B">
        <w:rPr>
          <w:i/>
        </w:rPr>
        <w:t>x</w:t>
      </w:r>
      <w:r w:rsidR="00226945" w:rsidRPr="00F3554B">
        <w:t>), |</w:t>
      </w:r>
      <w:r w:rsidR="00226945" w:rsidRPr="00F3554B">
        <w:rPr>
          <w:i/>
        </w:rPr>
        <w:t>f</w:t>
      </w:r>
      <w:r w:rsidR="00226945" w:rsidRPr="00F3554B">
        <w:t>(</w:t>
      </w:r>
      <w:r w:rsidR="00226945" w:rsidRPr="00F3554B">
        <w:rPr>
          <w:i/>
        </w:rPr>
        <w:t>x</w:t>
      </w:r>
      <w:r w:rsidR="00226945" w:rsidRPr="00F3554B">
        <w:t>)|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lastRenderedPageBreak/>
        <w:t>Fogalmak</w:t>
      </w:r>
    </w:p>
    <w:p w:rsidR="00165383" w:rsidRDefault="00165383" w:rsidP="00226945">
      <w:pPr>
        <w:pStyle w:val="Cmsor3"/>
        <w:keepNext w:val="0"/>
        <w:keepLines w:val="0"/>
        <w:spacing w:before="120"/>
        <w:rPr>
          <w:color w:val="auto"/>
        </w:rPr>
      </w:pPr>
      <w:proofErr w:type="gramStart"/>
      <w:r>
        <w:rPr>
          <w:color w:val="auto"/>
        </w:rPr>
        <w:t>hatványfüggvény</w:t>
      </w:r>
      <w:proofErr w:type="gramEnd"/>
      <w:r>
        <w:rPr>
          <w:color w:val="auto"/>
        </w:rPr>
        <w:t>, gyökfüggvény,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Hétköznapi helyzetekben időben változó folyamatokkal kapcsolatos mérések végzése és a mért adatok ábrázolása koordináta-rendszerben (például hőmérséklet)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tanulók mindennapi életéhez kapcsolódó grafikonok ábrázolása és elemzése (például út-idő grafikon az iskolába való eljutásról)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Egyszerű, másodfokú függvénnyel jellemezhető, gyakorlati helyzethez köthető szélsőérték-feladatok megoldása csoportmunkában, például adott hosszúságú spárgával bekeríthető maximális területű téglalap adatainak mérése, megfigyelése</w:t>
      </w:r>
    </w:p>
    <w:p w:rsidR="00226945" w:rsidRPr="00B066F2" w:rsidRDefault="00226945" w:rsidP="00B066F2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Függvények ábrázolása digitális eszköz segítségével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Háromszögek</w:t>
      </w:r>
      <w:r w:rsidR="00B066F2">
        <w:rPr>
          <w:rFonts w:ascii="Cambria" w:hAnsi="Cambria"/>
          <w:b/>
          <w:bCs/>
          <w:sz w:val="24"/>
          <w:szCs w:val="24"/>
        </w:rPr>
        <w:t>, négyszögek, sokszögek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165383">
        <w:rPr>
          <w:rStyle w:val="Kiemels2"/>
        </w:rPr>
        <w:t>4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a mérés alapelvét, alkalmazza konkrét alap- és származtatott mennyiségek esetén;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a hosszúság, terület, térfogat, űrtartalom, idő mértékegységeit és az átváltási szabályokat. Származtatott mértékegységeket átvált;</w:t>
      </w:r>
    </w:p>
    <w:p w:rsidR="00226945" w:rsidRPr="00F3554B" w:rsidRDefault="00226945" w:rsidP="00226945">
      <w:pPr>
        <w:pStyle w:val="Listaszerbekezds"/>
        <w:ind w:left="501"/>
      </w:pPr>
      <w:r w:rsidRPr="00F3554B">
        <w:t>sík- és térgeometriai feladatoknál a problémának megfelelő mértékegységben adja meg válaszát;</w:t>
      </w:r>
    </w:p>
    <w:p w:rsidR="00226945" w:rsidRDefault="00226945" w:rsidP="00226945">
      <w:pPr>
        <w:pStyle w:val="Listaszerbekezds"/>
        <w:ind w:left="501"/>
      </w:pPr>
      <w:r w:rsidRPr="00F3554B">
        <w:t>kiszámítja háromszögek területét.</w:t>
      </w:r>
    </w:p>
    <w:p w:rsidR="00B066F2" w:rsidRPr="00F3554B" w:rsidRDefault="00B066F2" w:rsidP="00B066F2">
      <w:pPr>
        <w:pStyle w:val="Listaszerbekezds"/>
        <w:ind w:left="501"/>
      </w:pPr>
      <w:r w:rsidRPr="00F3554B">
        <w:t>ismeri a mérés alapelvét, alkalmazza konkrét alap- és származtatott mennyiségek esetén;</w:t>
      </w:r>
    </w:p>
    <w:p w:rsidR="00B066F2" w:rsidRPr="00F3554B" w:rsidRDefault="00B066F2" w:rsidP="00B066F2">
      <w:pPr>
        <w:pStyle w:val="Listaszerbekezds"/>
        <w:ind w:left="501"/>
      </w:pPr>
      <w:r w:rsidRPr="00F3554B">
        <w:t>ismeri a hosszúság, terület, térfogat, űrtartalom, idő mértékegységeit és az átváltási szabályokat. Származtatott mértékegységeket átvált;</w:t>
      </w:r>
    </w:p>
    <w:p w:rsidR="00B066F2" w:rsidRPr="00F3554B" w:rsidRDefault="00B066F2" w:rsidP="00B066F2">
      <w:pPr>
        <w:pStyle w:val="Listaszerbekezds"/>
        <w:ind w:left="501"/>
      </w:pPr>
      <w:r w:rsidRPr="00F3554B">
        <w:t>sík- és térgeometriai feladatoknál a problémának megfelelő mértékegységben adja meg válaszát;</w:t>
      </w:r>
    </w:p>
    <w:p w:rsidR="00B066F2" w:rsidRPr="00F3554B" w:rsidRDefault="00B066F2" w:rsidP="00B066F2">
      <w:pPr>
        <w:pStyle w:val="Listaszerbekezds"/>
        <w:ind w:left="501"/>
      </w:pPr>
      <w:r w:rsidRPr="00F3554B">
        <w:t>ismeri és alkalmazza speciális négyszögek tulajdonságait, területüket kiszámítja;</w:t>
      </w:r>
    </w:p>
    <w:p w:rsidR="00B066F2" w:rsidRPr="00F3554B" w:rsidRDefault="00B066F2" w:rsidP="00B066F2">
      <w:pPr>
        <w:pStyle w:val="Listaszerbekezds"/>
        <w:ind w:left="501"/>
      </w:pPr>
      <w:r w:rsidRPr="00F3554B">
        <w:t>átdarabolással kiszámítja sokszögek területét.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háromszögek oldalai, szögei, oldalai és szögei közötti kapcsolatokat; a speciális háromszögek tulajdonságait;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háromszög nevezetes vonalaira, pontjaira és köreire vonatkozó fogalmakat és tételeket;</w:t>
      </w:r>
    </w:p>
    <w:p w:rsidR="00226945" w:rsidRDefault="00226945" w:rsidP="00226945">
      <w:pPr>
        <w:pStyle w:val="Listaszerbekezds"/>
        <w:ind w:left="501"/>
      </w:pPr>
      <w:r w:rsidRPr="00F3554B">
        <w:t>ismeri és alkalmazza a Pitagorasz-tételt és megfordítását.</w:t>
      </w:r>
    </w:p>
    <w:p w:rsidR="00B066F2" w:rsidRPr="00F3554B" w:rsidRDefault="00B066F2" w:rsidP="00B066F2">
      <w:pPr>
        <w:pStyle w:val="Listaszerbekezds"/>
        <w:ind w:left="501"/>
      </w:pPr>
      <w:r w:rsidRPr="00F3554B">
        <w:t>ismeri és alkalmazza a szabályos sokszög fogalmát; kiszámítja a konvex sokszög belső és külső szögeinek összegét.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Speciális háromszögek tulajdonságainak ismerete és alkalmazása: szabályos, egyenlő szárú, derékszögű háromszög</w:t>
      </w:r>
    </w:p>
    <w:p w:rsidR="00226945" w:rsidRDefault="00226945" w:rsidP="00226945">
      <w:pPr>
        <w:pStyle w:val="Listaszerbekezds"/>
        <w:shd w:val="clear" w:color="auto" w:fill="D9D9D9"/>
        <w:ind w:left="501"/>
      </w:pPr>
      <w:r w:rsidRPr="00F3554B">
        <w:t>A magasságtétel és a befogótétel ismerete és alkalmazása</w:t>
      </w:r>
    </w:p>
    <w:p w:rsidR="00B066F2" w:rsidRPr="00F3554B" w:rsidRDefault="00B066F2" w:rsidP="00B066F2">
      <w:pPr>
        <w:pStyle w:val="Listaszerbekezds"/>
        <w:ind w:left="501"/>
      </w:pPr>
      <w:r w:rsidRPr="00F3554B">
        <w:lastRenderedPageBreak/>
        <w:t>Speciális négyszögek (trapéz, húrtrapéz, paralelogramma, deltoid, rombusz, téglalap, négyzet) tulajdonságainak ismerete, területének kiszámítása</w:t>
      </w:r>
    </w:p>
    <w:p w:rsidR="00B066F2" w:rsidRPr="00F3554B" w:rsidRDefault="00B066F2" w:rsidP="00B066F2">
      <w:pPr>
        <w:pStyle w:val="Listaszerbekezds"/>
        <w:ind w:left="501"/>
      </w:pPr>
      <w:r w:rsidRPr="00F3554B">
        <w:t>Konvex sokszögeknél az átlók számára, a belső és külső szögösszegre vonatkozó tételek ismerete, bizonyítása és alkalmazása</w:t>
      </w:r>
    </w:p>
    <w:p w:rsidR="00B066F2" w:rsidRPr="00F3554B" w:rsidRDefault="00B066F2" w:rsidP="00B066F2">
      <w:pPr>
        <w:pStyle w:val="Listaszerbekezds"/>
        <w:ind w:left="501"/>
      </w:pPr>
      <w:r w:rsidRPr="00F3554B">
        <w:t>Szabályos sokszög fogalmának ismerete</w:t>
      </w:r>
    </w:p>
    <w:p w:rsidR="00B066F2" w:rsidRPr="00F3554B" w:rsidRDefault="00B066F2" w:rsidP="00B066F2">
      <w:pPr>
        <w:pStyle w:val="Listaszerbekezds"/>
        <w:ind w:left="501"/>
      </w:pPr>
      <w:r w:rsidRPr="00F3554B">
        <w:t>Szabályos sokszög területe átdarabolással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szabályos</w:t>
      </w:r>
      <w:proofErr w:type="gramEnd"/>
      <w:r w:rsidRPr="00F3554B">
        <w:t xml:space="preserve"> háromszög, derékszögű háromszög, </w:t>
      </w:r>
      <w:r w:rsidR="00276F7F">
        <w:t>magasságvonal</w:t>
      </w:r>
      <w:r w:rsidR="00B066F2">
        <w:t>, húrnégyszögek</w:t>
      </w:r>
    </w:p>
    <w:p w:rsidR="00F101E1" w:rsidRDefault="00F101E1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háromszög</w:t>
      </w:r>
      <w:r w:rsidR="00276F7F">
        <w:rPr>
          <w:lang w:eastAsia="hu-HU"/>
        </w:rPr>
        <w:t xml:space="preserve">ek hasonlóságára vonatkozó feladatok felfedeztetése, gyakorlati alkalmazások </w:t>
      </w:r>
      <w:r w:rsidRPr="00F3554B">
        <w:rPr>
          <w:lang w:eastAsia="hu-HU"/>
        </w:rPr>
        <w:t>páros vagy csoportmunkában</w:t>
      </w:r>
    </w:p>
    <w:p w:rsidR="00226945" w:rsidRPr="004D22A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4D22AB">
        <w:rPr>
          <w:lang w:eastAsia="hu-HU"/>
        </w:rPr>
        <w:t>Konkrét alakzatok átdarabolása más alakzattá páros vagy csoportmunkában</w:t>
      </w:r>
    </w:p>
    <w:p w:rsidR="00226945" w:rsidRPr="004D22AB" w:rsidRDefault="00226945" w:rsidP="00226945">
      <w:pPr>
        <w:pStyle w:val="Listaszerbekezds"/>
        <w:shd w:val="clear" w:color="auto" w:fill="D9D9D9"/>
        <w:ind w:left="501"/>
      </w:pPr>
      <w:r w:rsidRPr="004D22AB">
        <w:t>A magasságtétel és a befogótétel alkalmazása a nevezetes közepek megszerkesztésére és a köztük fennálló egyenlőtlenségek bizonyítására</w:t>
      </w:r>
    </w:p>
    <w:p w:rsidR="00B066F2" w:rsidRPr="00F3554B" w:rsidRDefault="00B066F2" w:rsidP="00B066F2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belső és a külső szögösszegre vonatkozó tételek felfedeztetése, illusztrálása átdarabolással, hajtogatással vagy dinamikus geometriai szoftver segítségével</w:t>
      </w:r>
    </w:p>
    <w:p w:rsidR="00B066F2" w:rsidRPr="00F3554B" w:rsidRDefault="00B066F2" w:rsidP="00B066F2">
      <w:pPr>
        <w:pStyle w:val="Listaszerbekezds"/>
        <w:ind w:left="501"/>
      </w:pPr>
      <w:r w:rsidRPr="00F3554B">
        <w:rPr>
          <w:lang w:eastAsia="hu-HU"/>
        </w:rPr>
        <w:t>Projektmunka: lakás/iskola alaprajzának elkészítése méretarányosan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A kör és részei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Pr="00F3554B">
        <w:rPr>
          <w:rStyle w:val="Kiemels2"/>
        </w:rPr>
        <w:t>1</w:t>
      </w:r>
      <w:r w:rsidR="00165383">
        <w:rPr>
          <w:rStyle w:val="Kiemels2"/>
        </w:rPr>
        <w:t>2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a mérés alapelvét, alkalmazza konkrét alap- és származtatott mennyiségek esetén;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a hosszúság, terület, térfogat, űrtartalom, idő mértékegységeit és az átváltási szabályokat. Származtatott mértékegységeket átvált;</w:t>
      </w:r>
    </w:p>
    <w:p w:rsidR="00226945" w:rsidRPr="00B066F2" w:rsidRDefault="00226945" w:rsidP="00B066F2">
      <w:pPr>
        <w:pStyle w:val="Listaszerbekezds"/>
        <w:ind w:left="501"/>
        <w:rPr>
          <w:rStyle w:val="Kiemels"/>
          <w:rFonts w:cs="Calibri"/>
          <w:b w:val="0"/>
        </w:rPr>
      </w:pPr>
      <w:r w:rsidRPr="00F3554B">
        <w:t>sík- és térgeometriai feladatoknál a problémának megfelelő mértékegységben adja meg válaszát.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ki tudja számolni a kör és részeinek kerületét, területét;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a kör érintőjének fogalmát, kapcsolatát az érintési pontba húzott sugárral;</w:t>
      </w:r>
    </w:p>
    <w:p w:rsidR="00226945" w:rsidRPr="00F3554B" w:rsidRDefault="00226945" w:rsidP="00226945">
      <w:pPr>
        <w:pStyle w:val="Listaszerbekezds"/>
        <w:ind w:left="501"/>
      </w:pPr>
      <w:r w:rsidRPr="00F3554B">
        <w:t xml:space="preserve">ismeri </w:t>
      </w:r>
      <w:r w:rsidR="00B066F2">
        <w:t>a kerületi és középponti szög fogalmát és a köztük lévő kapcsolatot.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Annak ismerete és alkalmazása, hogy a középponti szög egyenesen arányos a hozzá tartozó körív hosszával</w:t>
      </w:r>
    </w:p>
    <w:p w:rsidR="00226945" w:rsidRPr="00F3554B" w:rsidRDefault="00226945" w:rsidP="00226945">
      <w:pPr>
        <w:pStyle w:val="Listaszerbekezds"/>
        <w:ind w:left="501"/>
      </w:pPr>
      <w:r w:rsidRPr="00F3554B">
        <w:t>Annak ismerete és alkalmazása, hogy a középponti szög egyenesen arányos a hozzá tartozó körcikk területével</w:t>
      </w:r>
    </w:p>
    <w:p w:rsidR="00226945" w:rsidRPr="00F3554B" w:rsidRDefault="00226945" w:rsidP="00226945">
      <w:pPr>
        <w:pStyle w:val="Listaszerbekezds"/>
        <w:ind w:left="501"/>
      </w:pPr>
      <w:r w:rsidRPr="00F3554B">
        <w:t>Kör, körcikk, körgyűrű és körszelet területének és kerületének kiszámítása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Annak ismerete és alkalmazása, hogy a kör érintője merőleges az érintési pontba húzott sugárra, és hogy külső pontból húzott érintőszakaszok egyenlő hosszúak</w:t>
      </w:r>
    </w:p>
    <w:p w:rsidR="00226945" w:rsidRPr="00F3554B" w:rsidRDefault="00B066F2" w:rsidP="00226945">
      <w:pPr>
        <w:pStyle w:val="Listaszerbekezds"/>
        <w:ind w:left="501"/>
      </w:pPr>
      <w:r>
        <w:t>Kerületi szög ismerete. kerületi és középponti szög közti kapcsolat ismerete</w:t>
      </w:r>
    </w:p>
    <w:p w:rsidR="00702247" w:rsidRPr="00F3554B" w:rsidRDefault="00226945" w:rsidP="00B066F2">
      <w:pPr>
        <w:pStyle w:val="Listaszerbekezds"/>
        <w:ind w:left="501"/>
      </w:pPr>
      <w:r w:rsidRPr="00F3554B">
        <w:lastRenderedPageBreak/>
        <w:t>Szög mérése ívmértékkel; fok és ívmérték közti kapcsolat ismerete, alkalmazása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B066F2" w:rsidRPr="00F3554B" w:rsidRDefault="00226945" w:rsidP="00B066F2">
      <w:pPr>
        <w:spacing w:after="0"/>
      </w:pPr>
      <w:proofErr w:type="gramStart"/>
      <w:r w:rsidRPr="00F3554B">
        <w:t>középponti</w:t>
      </w:r>
      <w:proofErr w:type="gramEnd"/>
      <w:r w:rsidRPr="00F3554B">
        <w:t xml:space="preserve"> szög, </w:t>
      </w:r>
      <w:r w:rsidR="00B066F2">
        <w:t xml:space="preserve">kerületi szög, </w:t>
      </w:r>
      <w:r w:rsidRPr="00F3554B">
        <w:t>körív, körcikk, körgy</w:t>
      </w:r>
      <w:r w:rsidR="00B066F2">
        <w:t>űrű, körszelet, érintőszakaszok</w:t>
      </w:r>
      <w:r w:rsidR="00165383">
        <w:t>,</w:t>
      </w:r>
      <w:r w:rsidR="00B066F2">
        <w:t xml:space="preserve"> érintőnégyszög, </w:t>
      </w:r>
      <w:r w:rsidRPr="00F3554B">
        <w:t>ívmérték, radián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Annak felfedeztetése méréssel, hogy a középponti szög egyenesen arányos a hozzá tartozó körív hosszával; különböző méretű körök esetén a kapott adatok táblázatba foglalása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Thalész-tétel felfedeztetése szerkesztéssel, szögméréssel vagy dinamikus geometriai szoftver alkalmazásával</w:t>
      </w:r>
    </w:p>
    <w:p w:rsidR="00226945" w:rsidRPr="00F3554B" w:rsidRDefault="00226945" w:rsidP="00226945">
      <w:pPr>
        <w:pStyle w:val="Listaszerbekezds"/>
        <w:ind w:left="501"/>
      </w:pPr>
      <w:proofErr w:type="spellStart"/>
      <w:r w:rsidRPr="00F3554B">
        <w:t>Trimino</w:t>
      </w:r>
      <w:proofErr w:type="spellEnd"/>
      <w:r w:rsidRPr="00F3554B">
        <w:t xml:space="preserve"> alkalmazása a fok és az ívmérték közötti kapcsolat játékos gyakorlására</w:t>
      </w: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="00D22411">
        <w:rPr>
          <w:rFonts w:ascii="Cambria" w:hAnsi="Cambria"/>
          <w:b/>
          <w:bCs/>
          <w:sz w:val="24"/>
          <w:szCs w:val="24"/>
        </w:rPr>
        <w:t>Hasonlósági transzformáció és alkalmazása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165383">
        <w:rPr>
          <w:rStyle w:val="Kiemels2"/>
        </w:rPr>
        <w:t>20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D22411" w:rsidRDefault="00D22411" w:rsidP="00226945">
      <w:pPr>
        <w:pStyle w:val="Listaszerbekezds"/>
        <w:ind w:left="501"/>
      </w:pPr>
      <w:r w:rsidRPr="00F3554B">
        <w:t>ismeri és alkalmazza a középpontos hasonlósági transzformációt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hasonló síkidomok kerületének és területének arányára vonatkozó tételeket.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 példákat geometriai transzformációkra;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síkbeli egybevágósági transzformációkat és tulajdonságaikat; alakzatok egybevágóságát;</w:t>
      </w:r>
    </w:p>
    <w:p w:rsidR="00226945" w:rsidRPr="00F3554B" w:rsidRDefault="00226945" w:rsidP="00226945">
      <w:pPr>
        <w:pStyle w:val="Listaszerbekezds"/>
        <w:ind w:left="501"/>
      </w:pPr>
      <w:r w:rsidRPr="00F3554B">
        <w:t>ismeri és alkalmazza a középpontos hasonlósági transzformációt, a hasonlósági transzformációt és az alakzatok hasonlóságát;</w:t>
      </w:r>
    </w:p>
    <w:p w:rsidR="00762972" w:rsidRPr="00F3554B" w:rsidRDefault="00226945" w:rsidP="00762972">
      <w:pPr>
        <w:pStyle w:val="Listaszerbekezds"/>
        <w:ind w:left="501"/>
      </w:pPr>
      <w:r w:rsidRPr="00F3554B">
        <w:t>megszerkeszti egy alakzat tengelyes, illetve középpontos tükörképét, pont körüli elforgatottját, párhuzamos eltoltját hagyományosan és digitális eszközzel;</w:t>
      </w:r>
      <w:r w:rsidR="00762972" w:rsidRPr="00762972">
        <w:t xml:space="preserve"> </w:t>
      </w:r>
      <w:r w:rsidR="00762972" w:rsidRPr="00F3554B">
        <w:t>ismeri és alkalmazza a hasonló síkidomok kerületének és területének arányára vonatkozó tételeket;</w:t>
      </w:r>
    </w:p>
    <w:p w:rsidR="00276F7F" w:rsidRPr="004D22AB" w:rsidRDefault="00276F7F" w:rsidP="00276F7F">
      <w:pPr>
        <w:pStyle w:val="Listaszerbekezds"/>
        <w:ind w:left="501"/>
      </w:pPr>
      <w:r w:rsidRPr="004D22AB">
        <w:t>ismeri és alkalmazza a hasonló síkidomok kerületének és területének arányára vonatkozó tételeket;</w:t>
      </w:r>
    </w:p>
    <w:p w:rsidR="00226945" w:rsidRPr="004D22AB" w:rsidRDefault="00276F7F" w:rsidP="00276F7F">
      <w:pPr>
        <w:pStyle w:val="Listaszerbekezds"/>
        <w:ind w:left="501"/>
      </w:pPr>
      <w:r w:rsidRPr="004D22AB">
        <w:t>ismeri és alkalmazza a hasonló testek felszínének és térfogatának arányára vonatkozó tételeket.</w:t>
      </w:r>
    </w:p>
    <w:p w:rsidR="00226945" w:rsidRPr="00F3554B" w:rsidRDefault="00226945" w:rsidP="00226945">
      <w:pPr>
        <w:pStyle w:val="Listaszerbekezds"/>
        <w:ind w:left="501"/>
      </w:pPr>
      <w:r w:rsidRPr="00F3554B">
        <w:t>geometriai szerkesztési feladatoknál vizsgálja és megállapítja a szerkeszthetőség feltételeit.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Példák ismerete geometriai hozzárendelésekre (merőleges vetítés, párhuzamos vetítés, merőleges affinitás, térkép, fényképezés)</w:t>
      </w:r>
    </w:p>
    <w:p w:rsidR="00226945" w:rsidRPr="00F3554B" w:rsidRDefault="00226945" w:rsidP="00226945">
      <w:pPr>
        <w:pStyle w:val="Listaszerbekezds"/>
        <w:ind w:left="501"/>
      </w:pPr>
      <w:r w:rsidRPr="00F3554B">
        <w:t>A középpontos hasonlósági transzformáció és a hasonlósági transzformáció ismerete, tulajdonságai</w:t>
      </w:r>
    </w:p>
    <w:p w:rsidR="00226945" w:rsidRPr="00F3554B" w:rsidRDefault="00226945" w:rsidP="00226945">
      <w:pPr>
        <w:pStyle w:val="Listaszerbekezds"/>
        <w:ind w:left="501"/>
      </w:pPr>
      <w:r w:rsidRPr="00F3554B">
        <w:t>A hasonlóság fogalmának ismerete és alkalmazása feladatok megoldásában, tételek bizonyításában</w:t>
      </w:r>
    </w:p>
    <w:p w:rsidR="00226945" w:rsidRPr="00F3554B" w:rsidRDefault="00226945" w:rsidP="00226945">
      <w:pPr>
        <w:pStyle w:val="Listaszerbekezds"/>
        <w:ind w:left="501"/>
      </w:pPr>
      <w:r w:rsidRPr="00F3554B">
        <w:t>Gyakorlati feladatok megoldása hasonlóság segítségével (például alaprajz-, térképkészítés, modellezés)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lastRenderedPageBreak/>
        <w:t>középpontos</w:t>
      </w:r>
      <w:proofErr w:type="gramEnd"/>
      <w:r w:rsidRPr="00F3554B">
        <w:t xml:space="preserve"> hasonlósági transzformáció, hasonlósági transzformáció, hasonlóság, a hasonlóság aránya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Gyakorlati példák keresése geometriai hozzárendelésekre, például fényképezés, filmvetítés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Az iskola közelében lévő magas épület (például templomtorony) magasságának meghatározása egy egyenes bot segítségével a bot és az épület árnyékának méréséből („Thalész-módszer”) csoportmunkában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Valódi távolságok, valódi útvonalak hosszának meghatározása papíralapú térkép alapján</w:t>
      </w:r>
    </w:p>
    <w:p w:rsidR="00F101E1" w:rsidRDefault="00F101E1" w:rsidP="00F101E1">
      <w:pPr>
        <w:spacing w:before="480" w:after="0"/>
        <w:ind w:left="1066" w:hanging="1066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</w:p>
    <w:p w:rsidR="00226945" w:rsidRPr="00F3554B" w:rsidRDefault="00226945" w:rsidP="00226945">
      <w:pPr>
        <w:spacing w:before="480" w:after="0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Leíró statisztika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EE3E0D">
        <w:rPr>
          <w:rStyle w:val="Kiemels2"/>
        </w:rPr>
        <w:t>8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adott cél érdekében tudatos adatgyűjtést és rendszerezést végez;</w:t>
      </w:r>
    </w:p>
    <w:p w:rsidR="00226945" w:rsidRPr="00F3554B" w:rsidRDefault="00226945" w:rsidP="00226945">
      <w:pPr>
        <w:pStyle w:val="Listaszerbekezds"/>
        <w:ind w:left="501"/>
      </w:pPr>
      <w:r w:rsidRPr="00F3554B">
        <w:t>hagyományos és digitális forrásból származó adatsokaság alapvető statisztikai jellemzőit meghatározza, értelmezi és értékeli;</w:t>
      </w:r>
    </w:p>
    <w:p w:rsidR="00EE3E0D" w:rsidRDefault="00226945" w:rsidP="00226945">
      <w:pPr>
        <w:pStyle w:val="Listaszerbekezds"/>
        <w:ind w:left="501"/>
      </w:pPr>
      <w:r w:rsidRPr="00F3554B">
        <w:t>felismer grafikus manipulációkat diagramok esetén</w:t>
      </w:r>
    </w:p>
    <w:p w:rsidR="00226945" w:rsidRPr="00F3554B" w:rsidRDefault="00EE3E0D" w:rsidP="00226945">
      <w:pPr>
        <w:pStyle w:val="Listaszerbekezds"/>
        <w:ind w:left="501"/>
      </w:pPr>
      <w:r>
        <w:t>ismeri a szórás fogalmát</w:t>
      </w:r>
      <w:r w:rsidR="00226945" w:rsidRPr="00F3554B">
        <w:t>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>adatsokaságból adott szempont szerint oszlop- és kördiagramot készít hagyományos és digitális eszközzel.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Statisztikai adatok gyűjtésének tervezése</w:t>
      </w:r>
    </w:p>
    <w:p w:rsidR="00226945" w:rsidRPr="00F3554B" w:rsidRDefault="00226945" w:rsidP="00226945">
      <w:pPr>
        <w:pStyle w:val="Listaszerbekezds"/>
        <w:ind w:left="501"/>
      </w:pPr>
      <w:r w:rsidRPr="00F3554B">
        <w:t>Statisztikai adatok gyűjtése hagyományos és internetes forrásból</w:t>
      </w:r>
    </w:p>
    <w:p w:rsidR="00226945" w:rsidRPr="00F3554B" w:rsidRDefault="00226945" w:rsidP="00226945">
      <w:pPr>
        <w:pStyle w:val="Listaszerbekezds"/>
        <w:ind w:left="501"/>
      </w:pPr>
      <w:r w:rsidRPr="00F3554B">
        <w:t>Statisztikai adatok rendszerezése, jellemzése középértékekkel hagyományos és digitális eszközzel</w:t>
      </w:r>
    </w:p>
    <w:p w:rsidR="00226945" w:rsidRPr="00F3554B" w:rsidRDefault="00226945" w:rsidP="00226945">
      <w:pPr>
        <w:pStyle w:val="Listaszerbekezds"/>
        <w:ind w:left="501"/>
      </w:pPr>
      <w:r w:rsidRPr="00F3554B">
        <w:t>A kapott adatok értelmezése, értékelése, egyszerű statisztikai következtetések</w:t>
      </w:r>
    </w:p>
    <w:p w:rsidR="00226945" w:rsidRPr="00F3554B" w:rsidRDefault="00226945" w:rsidP="00226945">
      <w:pPr>
        <w:pStyle w:val="Listaszerbekezds"/>
        <w:ind w:left="501"/>
      </w:pPr>
      <w:r w:rsidRPr="00F3554B">
        <w:t>Oszlop- és kördiagram értelmezése, valamint készítése hagyományos és digitális eszközzel</w:t>
      </w:r>
    </w:p>
    <w:p w:rsidR="00226945" w:rsidRPr="00F3554B" w:rsidRDefault="00226945" w:rsidP="00226945">
      <w:pPr>
        <w:pStyle w:val="Listaszerbekezds"/>
        <w:ind w:left="501"/>
      </w:pPr>
      <w:r w:rsidRPr="00F3554B">
        <w:t>Konkrét adatsokaság ábrázolásához, statisztikai kérdés megválaszolásához a megfelelő diagramtípus kiválasztása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Kördiagramból oszlopdiagram készítése és viszont</w:t>
      </w:r>
    </w:p>
    <w:p w:rsidR="00226945" w:rsidRPr="00F3554B" w:rsidRDefault="00226945" w:rsidP="00226945">
      <w:pPr>
        <w:pStyle w:val="Listaszerbekezds"/>
        <w:ind w:left="501"/>
      </w:pPr>
      <w:r w:rsidRPr="00F3554B">
        <w:t>Grafikus manipulációk felismerése és javítása diagramok esetén</w:t>
      </w:r>
    </w:p>
    <w:p w:rsidR="00226945" w:rsidRPr="00F3554B" w:rsidRDefault="00226945" w:rsidP="00226945">
      <w:pPr>
        <w:pStyle w:val="Listaszerbekezds"/>
        <w:ind w:left="501"/>
      </w:pPr>
      <w:r w:rsidRPr="00F3554B">
        <w:t>A középértékek tulajdonságainak és alkalmazhatóságának ismerete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oszlopdiagram</w:t>
      </w:r>
      <w:proofErr w:type="gramEnd"/>
      <w:r w:rsidRPr="00F3554B">
        <w:t xml:space="preserve">, kördiagram, átlag, medián, </w:t>
      </w:r>
      <w:proofErr w:type="spellStart"/>
      <w:r w:rsidRPr="00F3554B">
        <w:t>módusz</w:t>
      </w:r>
      <w:proofErr w:type="spellEnd"/>
      <w:r w:rsidR="00EE3E0D">
        <w:t>, szórás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Adatgyűjtés megtervezése, például forgalomszámlálás vagy iskolai felmérés előkészítése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A megtervezett statisztikai adatgyűjtés lebonyolítása, az eredmények szemléltetése grafikonok segítségével, a kapott eredmények értékelő bemutatása tanulói kiselőadás formájában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lastRenderedPageBreak/>
        <w:t>Különböző adatsokaságok esetében annak vizsgálata, hogy ezek jellemezhetők-e az ismert középértékekkel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Érvelés a tanuló saját érdemjegyei alapján különböző statisztikai jellemzők segítségével a kedvezőbb év végi jegyért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Különböző sportágak értékelési rendszerének és statisztikáinak bemutatása tanulói kiselőadás keretében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Osztályok/tantárgyak eredményeinek összehasonlítása érdemjegyek és ezek középértékei alapján</w:t>
      </w:r>
    </w:p>
    <w:p w:rsidR="00226945" w:rsidRPr="00EE3E0D" w:rsidRDefault="00226945" w:rsidP="00EE3E0D">
      <w:pPr>
        <w:pStyle w:val="Listaszerbekezds"/>
        <w:ind w:left="501"/>
        <w:rPr>
          <w:rStyle w:val="Cmsor3Char"/>
          <w:rFonts w:ascii="Calibri" w:eastAsia="Calibri" w:hAnsi="Calibri" w:cs="Calibri"/>
          <w:color w:val="auto"/>
          <w:sz w:val="22"/>
          <w:szCs w:val="22"/>
        </w:rPr>
      </w:pPr>
      <w:r w:rsidRPr="00F3554B">
        <w:rPr>
          <w:lang w:eastAsia="hu-HU"/>
        </w:rPr>
        <w:t>Csoportmunka keretében adott céllal készülő, megtévesztő oszlop- és kördiagramok készítése, ezek szóbeli értékelése, javítása</w:t>
      </w:r>
      <w:r w:rsidR="00EE3E0D">
        <w:rPr>
          <w:lang w:eastAsia="hu-HU"/>
        </w:rPr>
        <w:t>.</w:t>
      </w:r>
    </w:p>
    <w:p w:rsidR="00F101E1" w:rsidRDefault="00F101E1" w:rsidP="00226945">
      <w:pPr>
        <w:spacing w:before="480" w:after="0"/>
        <w:ind w:left="1066" w:hanging="1066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</w:p>
    <w:p w:rsidR="00226945" w:rsidRPr="00F3554B" w:rsidRDefault="00226945" w:rsidP="00226945">
      <w:pPr>
        <w:spacing w:before="480" w:after="0"/>
        <w:ind w:left="1066" w:hanging="1066"/>
        <w:rPr>
          <w:sz w:val="24"/>
          <w:szCs w:val="24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Témakör:</w:t>
      </w:r>
      <w:r w:rsidRPr="00F3554B">
        <w:rPr>
          <w:rStyle w:val="Cmsor3Char"/>
          <w:rFonts w:eastAsiaTheme="majorEastAsia"/>
        </w:rPr>
        <w:t xml:space="preserve"> </w:t>
      </w:r>
      <w:r w:rsidRPr="00F3554B">
        <w:rPr>
          <w:rFonts w:ascii="Cambria" w:hAnsi="Cambria"/>
          <w:b/>
          <w:bCs/>
          <w:sz w:val="24"/>
          <w:szCs w:val="24"/>
        </w:rPr>
        <w:t>Valószínűség-számítás</w:t>
      </w:r>
    </w:p>
    <w:p w:rsidR="00226945" w:rsidRPr="00F3554B" w:rsidRDefault="00226945" w:rsidP="00226945">
      <w:pPr>
        <w:ind w:left="1066" w:hanging="1066"/>
        <w:rPr>
          <w:rStyle w:val="Kiemels2"/>
          <w:b w:val="0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óraszám:</w:t>
      </w:r>
      <w:r w:rsidRPr="00F3554B">
        <w:t xml:space="preserve"> </w:t>
      </w:r>
      <w:r w:rsidR="00EE3E0D">
        <w:rPr>
          <w:rStyle w:val="Kiemels2"/>
        </w:rPr>
        <w:t>12</w:t>
      </w:r>
      <w:r w:rsidRPr="00F3554B">
        <w:rPr>
          <w:rStyle w:val="Kiemels2"/>
        </w:rPr>
        <w:t xml:space="preserve"> óra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Tanulási eredmények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hozzájárul ahhoz, hogy a tanuló a nevelési-oktatási szakasz végére: </w:t>
      </w:r>
    </w:p>
    <w:p w:rsidR="00226945" w:rsidRPr="00F3554B" w:rsidRDefault="00226945" w:rsidP="00226945">
      <w:pPr>
        <w:pStyle w:val="Listaszerbekezds"/>
        <w:ind w:left="501"/>
      </w:pPr>
      <w:r w:rsidRPr="00F3554B">
        <w:t>konkrét valószínűségi kísérletek esetében az esemény, eseménytér, elemi esemény, relatív gyakoriság, valószínűség, egymást kizáró események, független események fogalmát megkülönbözteti és alkalmazza.</w:t>
      </w:r>
    </w:p>
    <w:p w:rsidR="00226945" w:rsidRPr="00F3554B" w:rsidRDefault="00226945" w:rsidP="00226945">
      <w:pPr>
        <w:spacing w:after="0"/>
        <w:rPr>
          <w:rStyle w:val="Kiemels"/>
          <w:i/>
        </w:rPr>
      </w:pPr>
      <w:r w:rsidRPr="00F3554B">
        <w:rPr>
          <w:rStyle w:val="Kiemels"/>
        </w:rPr>
        <w:t xml:space="preserve">A témakör tanulása eredményeként a tanuló: </w:t>
      </w:r>
    </w:p>
    <w:p w:rsidR="00226945" w:rsidRPr="00F3554B" w:rsidRDefault="00226945" w:rsidP="00226945">
      <w:pPr>
        <w:pStyle w:val="Listaszerbekezds"/>
        <w:ind w:left="501"/>
      </w:pPr>
      <w:r w:rsidRPr="00F3554B">
        <w:t xml:space="preserve">tapasztalatai alapján véletlen jelenségek jövőbeni kimenetelére </w:t>
      </w:r>
      <w:proofErr w:type="spellStart"/>
      <w:r w:rsidRPr="00F3554B">
        <w:t>észszerűen</w:t>
      </w:r>
      <w:proofErr w:type="spellEnd"/>
      <w:r w:rsidRPr="00F3554B">
        <w:t xml:space="preserve"> tippel;</w:t>
      </w:r>
    </w:p>
    <w:p w:rsidR="00226945" w:rsidRPr="00F3554B" w:rsidRDefault="00226945" w:rsidP="00226945">
      <w:pPr>
        <w:pStyle w:val="Listaszerbekezds"/>
        <w:ind w:left="501"/>
      </w:pPr>
      <w:r w:rsidRPr="00F3554B">
        <w:t>véletlen kísérletek adatait rendszerezi, relatív gyakoriságokat számol, nagy elemszám esetén számítógépet alkalmaz.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Fejlesztési feladatok és ismeretek</w:t>
      </w:r>
    </w:p>
    <w:p w:rsidR="00226945" w:rsidRPr="00F3554B" w:rsidRDefault="00226945" w:rsidP="00226945">
      <w:pPr>
        <w:pStyle w:val="Listaszerbekezds"/>
        <w:ind w:left="501"/>
      </w:pPr>
      <w:r w:rsidRPr="00F3554B">
        <w:t>Valószínűségi kísérletek elvégzése, gyakorisági, relatív gyakorisági táblázatok készítése</w:t>
      </w:r>
    </w:p>
    <w:p w:rsidR="00226945" w:rsidRPr="00F3554B" w:rsidRDefault="00226945" w:rsidP="00226945">
      <w:pPr>
        <w:pStyle w:val="Listaszerbekezds"/>
        <w:ind w:left="501"/>
      </w:pPr>
      <w:r w:rsidRPr="00F3554B">
        <w:t>A valószínűség fogalmának bevezetése statisztikai alapon</w:t>
      </w:r>
    </w:p>
    <w:p w:rsidR="00226945" w:rsidRPr="00F3554B" w:rsidRDefault="00226945" w:rsidP="00226945">
      <w:pPr>
        <w:pStyle w:val="Listaszerbekezds"/>
        <w:ind w:left="501"/>
      </w:pPr>
      <w:r w:rsidRPr="00F3554B">
        <w:t>A klasszikus valószínűségi modell fogalma és alkalmazása</w:t>
      </w:r>
    </w:p>
    <w:p w:rsidR="00226945" w:rsidRPr="00F3554B" w:rsidRDefault="00226945" w:rsidP="00226945">
      <w:pPr>
        <w:pStyle w:val="Listaszerbekezds"/>
        <w:ind w:left="501"/>
      </w:pPr>
      <w:r w:rsidRPr="00F3554B">
        <w:t>Diszkrét valószínűség-eloszlások ábrázolása hagyományos és digitális eszközzel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Fogalmak</w:t>
      </w:r>
    </w:p>
    <w:p w:rsidR="00226945" w:rsidRPr="00F3554B" w:rsidRDefault="00226945" w:rsidP="00226945">
      <w:proofErr w:type="gramStart"/>
      <w:r w:rsidRPr="00F3554B">
        <w:t>valószínűségi</w:t>
      </w:r>
      <w:proofErr w:type="gramEnd"/>
      <w:r w:rsidRPr="00F3554B">
        <w:t xml:space="preserve"> kísérlet, esemény, elemi esemény, gyakoriság, relatív gyakoriság, valószínűség, diszkrét valószínűség-eloszlás</w:t>
      </w:r>
    </w:p>
    <w:p w:rsidR="00226945" w:rsidRPr="00F3554B" w:rsidRDefault="00226945" w:rsidP="00226945">
      <w:pPr>
        <w:pStyle w:val="Cmsor3"/>
        <w:keepNext w:val="0"/>
        <w:keepLines w:val="0"/>
        <w:spacing w:before="120"/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</w:pPr>
      <w:r w:rsidRPr="00F3554B">
        <w:rPr>
          <w:rStyle w:val="Cmsor3Char"/>
          <w:rFonts w:eastAsiaTheme="majorEastAsia" w:cs="Calibri"/>
          <w:b/>
          <w:smallCaps/>
          <w:color w:val="365F91"/>
          <w:sz w:val="22"/>
          <w:szCs w:val="22"/>
        </w:rPr>
        <w:t>Javasolt tevékenységek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Konkrét valószínűségi kísérletek végrehajtása vagy dinamikus szoftver segítségével történő szimulálása (például dobások szabályos dobókockákkal, pénzérmékkel); a kapott gyakoriságok és relatív gyakoriságok táblázatba foglalása; tippelés az egyes kimenetelekre és becslés a bekövetkezésük valószínűségére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Játékokban a szerencsefaktor vizsgálata, például „Ki nevet a végén” játék esetében az első hatos dobás eloszlása</w:t>
      </w:r>
    </w:p>
    <w:p w:rsidR="00226945" w:rsidRPr="00F3554B" w:rsidRDefault="00226945" w:rsidP="00226945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t>Különböző társasjátékokban stratégia meghatározása, döntéshozatal esélylatolgatás alapján</w:t>
      </w:r>
    </w:p>
    <w:p w:rsidR="00226945" w:rsidRPr="00EE3E0D" w:rsidRDefault="00226945" w:rsidP="00EE3E0D">
      <w:pPr>
        <w:pStyle w:val="Listaszerbekezds"/>
        <w:ind w:left="501"/>
        <w:rPr>
          <w:rFonts w:ascii="Times New Roman" w:hAnsi="Times New Roman" w:cs="Times New Roman"/>
          <w:sz w:val="24"/>
          <w:szCs w:val="24"/>
          <w:lang w:eastAsia="hu-HU"/>
        </w:rPr>
      </w:pPr>
      <w:r w:rsidRPr="00F3554B">
        <w:rPr>
          <w:lang w:eastAsia="hu-HU"/>
        </w:rPr>
        <w:lastRenderedPageBreak/>
        <w:t xml:space="preserve">Különböző szerencsejátékok (lottó, totó, póker, </w:t>
      </w:r>
      <w:proofErr w:type="spellStart"/>
      <w:r w:rsidRPr="00F3554B">
        <w:rPr>
          <w:lang w:eastAsia="hu-HU"/>
        </w:rPr>
        <w:t>black</w:t>
      </w:r>
      <w:proofErr w:type="spellEnd"/>
      <w:r w:rsidRPr="00F3554B">
        <w:rPr>
          <w:lang w:eastAsia="hu-HU"/>
        </w:rPr>
        <w:t xml:space="preserve"> </w:t>
      </w:r>
      <w:proofErr w:type="spellStart"/>
      <w:r w:rsidRPr="00F3554B">
        <w:rPr>
          <w:lang w:eastAsia="hu-HU"/>
        </w:rPr>
        <w:t>jack</w:t>
      </w:r>
      <w:proofErr w:type="spellEnd"/>
      <w:r w:rsidRPr="00F3554B">
        <w:rPr>
          <w:lang w:eastAsia="hu-HU"/>
        </w:rPr>
        <w:t>, internetes sportfogadások) esetében a nyerési esély összehasonlítása</w:t>
      </w:r>
    </w:p>
    <w:p w:rsidR="00226945" w:rsidRPr="00F3554B" w:rsidRDefault="00226945" w:rsidP="00226945">
      <w:pPr>
        <w:ind w:left="284"/>
        <w:jc w:val="center"/>
      </w:pPr>
    </w:p>
    <w:sectPr w:rsidR="00226945" w:rsidRPr="00F35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EB0"/>
    <w:multiLevelType w:val="hybridMultilevel"/>
    <w:tmpl w:val="01AEF34C"/>
    <w:lvl w:ilvl="0" w:tplc="D7E883DA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8F"/>
    <w:rsid w:val="00165383"/>
    <w:rsid w:val="001F3D60"/>
    <w:rsid w:val="00226945"/>
    <w:rsid w:val="00276F7F"/>
    <w:rsid w:val="002963A8"/>
    <w:rsid w:val="003440A1"/>
    <w:rsid w:val="003740C0"/>
    <w:rsid w:val="00415166"/>
    <w:rsid w:val="004C7AED"/>
    <w:rsid w:val="004D22AB"/>
    <w:rsid w:val="005026D8"/>
    <w:rsid w:val="00535A15"/>
    <w:rsid w:val="00613B51"/>
    <w:rsid w:val="00635CE0"/>
    <w:rsid w:val="006A200E"/>
    <w:rsid w:val="00702247"/>
    <w:rsid w:val="0072409B"/>
    <w:rsid w:val="00762972"/>
    <w:rsid w:val="009D2DA7"/>
    <w:rsid w:val="00AD2BE8"/>
    <w:rsid w:val="00AF258F"/>
    <w:rsid w:val="00B066F2"/>
    <w:rsid w:val="00B71C33"/>
    <w:rsid w:val="00B97560"/>
    <w:rsid w:val="00D22411"/>
    <w:rsid w:val="00DC2CE6"/>
    <w:rsid w:val="00DD1338"/>
    <w:rsid w:val="00EE3E0D"/>
    <w:rsid w:val="00F02246"/>
    <w:rsid w:val="00F1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258F"/>
    <w:pPr>
      <w:spacing w:after="120" w:line="276" w:lineRule="auto"/>
      <w:jc w:val="both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25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F258F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AF258F"/>
    <w:rPr>
      <w:rFonts w:ascii="Cambria" w:eastAsia="Times New Roman" w:hAnsi="Cambria" w:cs="Times New Roman"/>
      <w:color w:val="243F60"/>
      <w:sz w:val="24"/>
      <w:szCs w:val="24"/>
    </w:rPr>
  </w:style>
  <w:style w:type="character" w:styleId="Kiemels2">
    <w:name w:val="Strong"/>
    <w:basedOn w:val="Bekezdsalapbettpusa"/>
    <w:uiPriority w:val="99"/>
    <w:qFormat/>
    <w:rsid w:val="00AF258F"/>
    <w:rPr>
      <w:rFonts w:ascii="Cambria" w:hAnsi="Cambria" w:cs="Times New Roman"/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25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iemels">
    <w:name w:val="Emphasis"/>
    <w:basedOn w:val="Bekezdsalapbettpusa"/>
    <w:uiPriority w:val="99"/>
    <w:qFormat/>
    <w:rsid w:val="00AF258F"/>
    <w:rPr>
      <w:rFonts w:cs="Times New Roman"/>
      <w:b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99"/>
    <w:qFormat/>
    <w:rsid w:val="00415166"/>
    <w:pPr>
      <w:numPr>
        <w:numId w:val="1"/>
      </w:numPr>
      <w:ind w:left="644"/>
      <w:contextualSpacing/>
    </w:pPr>
    <w:rPr>
      <w:rFonts w:cs="Calibri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99"/>
    <w:locked/>
    <w:rsid w:val="00415166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258F"/>
    <w:pPr>
      <w:spacing w:after="120" w:line="276" w:lineRule="auto"/>
      <w:jc w:val="both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25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F258F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AF258F"/>
    <w:rPr>
      <w:rFonts w:ascii="Cambria" w:eastAsia="Times New Roman" w:hAnsi="Cambria" w:cs="Times New Roman"/>
      <w:color w:val="243F60"/>
      <w:sz w:val="24"/>
      <w:szCs w:val="24"/>
    </w:rPr>
  </w:style>
  <w:style w:type="character" w:styleId="Kiemels2">
    <w:name w:val="Strong"/>
    <w:basedOn w:val="Bekezdsalapbettpusa"/>
    <w:uiPriority w:val="99"/>
    <w:qFormat/>
    <w:rsid w:val="00AF258F"/>
    <w:rPr>
      <w:rFonts w:ascii="Cambria" w:hAnsi="Cambria" w:cs="Times New Roman"/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25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iemels">
    <w:name w:val="Emphasis"/>
    <w:basedOn w:val="Bekezdsalapbettpusa"/>
    <w:uiPriority w:val="99"/>
    <w:qFormat/>
    <w:rsid w:val="00AF258F"/>
    <w:rPr>
      <w:rFonts w:cs="Times New Roman"/>
      <w:b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99"/>
    <w:qFormat/>
    <w:rsid w:val="00415166"/>
    <w:pPr>
      <w:numPr>
        <w:numId w:val="1"/>
      </w:numPr>
      <w:ind w:left="644"/>
      <w:contextualSpacing/>
    </w:pPr>
    <w:rPr>
      <w:rFonts w:cs="Calibri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99"/>
    <w:locked/>
    <w:rsid w:val="0041516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6645</Words>
  <Characters>45856</Characters>
  <Application>Microsoft Office Word</Application>
  <DocSecurity>0</DocSecurity>
  <Lines>382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cckvgj gimgc i</dc:creator>
  <cp:keywords/>
  <dc:description/>
  <cp:lastModifiedBy>Sas</cp:lastModifiedBy>
  <cp:revision>4</cp:revision>
  <dcterms:created xsi:type="dcterms:W3CDTF">2020-06-23T15:30:00Z</dcterms:created>
  <dcterms:modified xsi:type="dcterms:W3CDTF">2020-06-23T20:21:00Z</dcterms:modified>
</cp:coreProperties>
</file>