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C3D" w:rsidRPr="00024923" w:rsidRDefault="000A3C3D" w:rsidP="000A3C3D">
      <w:pPr>
        <w:pStyle w:val="Szvegtrzs"/>
        <w:rPr>
          <w:b/>
          <w:sz w:val="28"/>
          <w:szCs w:val="28"/>
        </w:rPr>
      </w:pPr>
      <w:r w:rsidRPr="00024923">
        <w:rPr>
          <w:b/>
          <w:sz w:val="28"/>
          <w:szCs w:val="28"/>
        </w:rPr>
        <w:t>11. évfolyam emelt</w:t>
      </w:r>
      <w:r>
        <w:rPr>
          <w:b/>
          <w:sz w:val="28"/>
          <w:szCs w:val="28"/>
        </w:rPr>
        <w:t>szintű</w:t>
      </w:r>
    </w:p>
    <w:p w:rsidR="000A3C3D" w:rsidRPr="00C56F40" w:rsidRDefault="000A3C3D" w:rsidP="000A3C3D">
      <w:pPr>
        <w:pStyle w:val="Szvegtrzs"/>
      </w:pPr>
      <w:r w:rsidRPr="00411E53">
        <w:rPr>
          <w:b/>
        </w:rPr>
        <w:t>A tanterv előzményei: a 9-10.évfolyamon elsajátított ismeretek alapvető tudása; készségek, képességek eredményes alkalmazása a kerettanterv követelményeinek megfelelően</w:t>
      </w:r>
      <w:r w:rsidRPr="00C56F40">
        <w:t>.</w:t>
      </w:r>
    </w:p>
    <w:p w:rsidR="000A3C3D" w:rsidRPr="00E11B15" w:rsidRDefault="000A3C3D" w:rsidP="000A3C3D">
      <w:pPr>
        <w:pStyle w:val="Szvegtrzs"/>
        <w:rPr>
          <w:b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5"/>
        <w:gridCol w:w="5000"/>
      </w:tblGrid>
      <w:tr w:rsidR="000A3C3D" w:rsidRPr="00270197" w:rsidTr="00DE7E07"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TÉMAKÖRÖK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ÓRAKERET</w:t>
            </w:r>
          </w:p>
          <w:p w:rsidR="000A3C3D" w:rsidRPr="00270197" w:rsidRDefault="000A3C3D" w:rsidP="00DE7E07">
            <w:pPr>
              <w:rPr>
                <w:b/>
              </w:rPr>
            </w:pPr>
          </w:p>
        </w:tc>
      </w:tr>
      <w:tr w:rsidR="000A3C3D" w:rsidRPr="00270197" w:rsidTr="00DE7E07">
        <w:trPr>
          <w:trHeight w:val="1593"/>
        </w:trPr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r w:rsidRPr="00270197">
              <w:rPr>
                <w:b/>
              </w:rPr>
              <w:t xml:space="preserve">Ismétlés </w:t>
            </w:r>
            <w:proofErr w:type="gramStart"/>
            <w:r w:rsidRPr="00270197">
              <w:t>( a</w:t>
            </w:r>
            <w:proofErr w:type="gramEnd"/>
            <w:r w:rsidRPr="00270197">
              <w:t xml:space="preserve"> 9.-10.évfolyam témakörei alapján)  </w:t>
            </w:r>
          </w:p>
          <w:p w:rsidR="000A3C3D" w:rsidRPr="00270197" w:rsidRDefault="000A3C3D" w:rsidP="00DE7E07">
            <w:proofErr w:type="gramStart"/>
            <w:r w:rsidRPr="00270197">
              <w:t>az  ókori</w:t>
            </w:r>
            <w:proofErr w:type="gramEnd"/>
            <w:r w:rsidRPr="00270197">
              <w:t xml:space="preserve"> Kelet, Hellász, császári Róma, </w:t>
            </w:r>
          </w:p>
          <w:p w:rsidR="000A3C3D" w:rsidRPr="00270197" w:rsidRDefault="000A3C3D" w:rsidP="00DE7E07">
            <w:proofErr w:type="gramStart"/>
            <w:r w:rsidRPr="00270197">
              <w:t>A  középkor</w:t>
            </w:r>
            <w:proofErr w:type="gramEnd"/>
            <w:r w:rsidRPr="00270197">
              <w:t xml:space="preserve">, Európa az újkor hajnalán témakörökből az emelt szintű követelményekkel összehangolva </w:t>
            </w:r>
          </w:p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 xml:space="preserve">kiemelten rendiség kora, egyes régiók összehasonlítása 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8 óra</w:t>
            </w:r>
          </w:p>
        </w:tc>
      </w:tr>
      <w:tr w:rsidR="000A3C3D" w:rsidRPr="00270197" w:rsidTr="00DE7E07">
        <w:tc>
          <w:tcPr>
            <w:tcW w:w="5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r w:rsidRPr="00270197">
              <w:rPr>
                <w:b/>
              </w:rPr>
              <w:t xml:space="preserve">Ismétlés </w:t>
            </w:r>
            <w:proofErr w:type="gramStart"/>
            <w:r w:rsidRPr="00270197">
              <w:t>( a</w:t>
            </w:r>
            <w:proofErr w:type="gramEnd"/>
            <w:r w:rsidRPr="00270197">
              <w:t xml:space="preserve"> 9.-10.évfolyam témakörei alapján)  </w:t>
            </w:r>
          </w:p>
          <w:p w:rsidR="000A3C3D" w:rsidRPr="00270197" w:rsidRDefault="000A3C3D" w:rsidP="00DE7E07">
            <w:r w:rsidRPr="00270197">
              <w:t xml:space="preserve">Magyarország története  </w:t>
            </w:r>
            <w:proofErr w:type="gramStart"/>
            <w:r w:rsidRPr="00270197">
              <w:t>( A</w:t>
            </w:r>
            <w:proofErr w:type="gramEnd"/>
            <w:r w:rsidRPr="00270197">
              <w:t xml:space="preserve"> kezdetektől  a Hunyadiakig, </w:t>
            </w:r>
            <w:proofErr w:type="spellStart"/>
            <w:r w:rsidRPr="00270197">
              <w:t>Mo</w:t>
            </w:r>
            <w:proofErr w:type="spellEnd"/>
            <w:r w:rsidRPr="00270197">
              <w:t xml:space="preserve">. a török háborúk idején, </w:t>
            </w:r>
            <w:proofErr w:type="spellStart"/>
            <w:r w:rsidRPr="00270197">
              <w:t>Mo.a</w:t>
            </w:r>
            <w:proofErr w:type="spellEnd"/>
            <w:r w:rsidRPr="00270197">
              <w:t xml:space="preserve"> felvilágosodás , újjáépítés korában,  </w:t>
            </w:r>
            <w:proofErr w:type="gramStart"/>
            <w:r w:rsidRPr="00270197">
              <w:t>A</w:t>
            </w:r>
            <w:proofErr w:type="gramEnd"/>
            <w:r w:rsidRPr="00270197">
              <w:t xml:space="preserve"> reformkor teremtette lehetőségek című  témakörökből) összehangolva az emelt szintű követelményekkel</w:t>
            </w:r>
          </w:p>
          <w:p w:rsidR="000A3C3D" w:rsidRPr="00270197" w:rsidRDefault="000A3C3D" w:rsidP="00DE7E07"/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 xml:space="preserve">kiemelten: politikai pályák, hadvezéri és uralkodói portrék  </w:t>
            </w:r>
          </w:p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(pl. Hunyadiak, Bethlen Gábor,</w:t>
            </w:r>
          </w:p>
          <w:p w:rsidR="000A3C3D" w:rsidRPr="00270197" w:rsidRDefault="000A3C3D" w:rsidP="00DE7E07">
            <w:r w:rsidRPr="00270197">
              <w:rPr>
                <w:b/>
              </w:rPr>
              <w:t>Zrínyi Miklós, Pázmány Péter, Wesselényi Miklós)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10 óra</w:t>
            </w:r>
          </w:p>
        </w:tc>
      </w:tr>
      <w:tr w:rsidR="000A3C3D" w:rsidRPr="00270197" w:rsidTr="00DE7E07">
        <w:trPr>
          <w:trHeight w:val="3601"/>
        </w:trPr>
        <w:tc>
          <w:tcPr>
            <w:tcW w:w="5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/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/>
        </w:tc>
      </w:tr>
    </w:tbl>
    <w:p w:rsidR="000A3C3D" w:rsidRDefault="000A3C3D" w:rsidP="000A3C3D"/>
    <w:p w:rsidR="000A3C3D" w:rsidRDefault="000A3C3D" w:rsidP="000A3C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A3C3D" w:rsidRPr="00270197" w:rsidTr="00DE7E07">
        <w:trPr>
          <w:trHeight w:val="67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  <w:u w:val="single"/>
              </w:rPr>
            </w:pPr>
            <w:proofErr w:type="gramStart"/>
            <w:r w:rsidRPr="00270197">
              <w:rPr>
                <w:b/>
                <w:u w:val="single"/>
              </w:rPr>
              <w:lastRenderedPageBreak/>
              <w:t>I .</w:t>
            </w:r>
            <w:proofErr w:type="gramEnd"/>
            <w:r w:rsidRPr="00270197">
              <w:rPr>
                <w:b/>
                <w:u w:val="single"/>
              </w:rPr>
              <w:t xml:space="preserve"> Nemzetállamok és birodalmi politika:</w:t>
            </w:r>
          </w:p>
          <w:p w:rsidR="000A3C3D" w:rsidRPr="00270197" w:rsidRDefault="000A3C3D" w:rsidP="00DE7E07">
            <w:r w:rsidRPr="00270197">
              <w:t>Nemzetállami törekvések Európában (Olaszország, Németország, a balkáni államok).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rPr>
                <w:i/>
              </w:rPr>
              <w:t>Kisállamok, nagyhatalmak.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t>Az Amerikai Egyesült Államok nagyhatalommá válása.</w:t>
            </w:r>
          </w:p>
          <w:p w:rsidR="000A3C3D" w:rsidRPr="00270197" w:rsidRDefault="000A3C3D" w:rsidP="00DE7E07">
            <w:r w:rsidRPr="00270197">
              <w:t>Társadalmi és gazdasági változások a centrum országaiban.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t>Az iparosodás új szakaszának hatásai (társadalom, gondolkodás, életmód, épített és természetes környezet).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rPr>
                <w:i/>
              </w:rPr>
              <w:t>Technikai fejlődés feltételei és következményei.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t>A modern polgári állam jellegzetességei.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rPr>
                <w:i/>
              </w:rPr>
              <w:t>Hatalommegosztás formái, színterei.</w:t>
            </w:r>
          </w:p>
          <w:p w:rsidR="000A3C3D" w:rsidRPr="00270197" w:rsidRDefault="000A3C3D" w:rsidP="00DE7E07">
            <w:r w:rsidRPr="00270197">
              <w:t>Az Európán kívüli világ változásai a XIX. század második felében: gyarmati függés, a birodalmak versenye a világ újrafelosztásáért.</w:t>
            </w:r>
          </w:p>
          <w:p w:rsidR="000A3C3D" w:rsidRPr="00270197" w:rsidRDefault="000A3C3D" w:rsidP="00DE7E07">
            <w:r w:rsidRPr="00270197">
              <w:rPr>
                <w:i/>
              </w:rPr>
              <w:t>Függetlenség, alávetettség, kisállamok, nagyhatalmak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 xml:space="preserve"> 20 óra</w:t>
            </w:r>
          </w:p>
        </w:tc>
      </w:tr>
      <w:tr w:rsidR="000A3C3D" w:rsidRPr="00270197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  <w:u w:val="single"/>
              </w:rPr>
            </w:pPr>
            <w:r w:rsidRPr="00270197">
              <w:rPr>
                <w:b/>
                <w:u w:val="single"/>
              </w:rPr>
              <w:t>II. Kiegyezés és dualizmus kora (1867-1918)</w:t>
            </w:r>
          </w:p>
          <w:p w:rsidR="000A3C3D" w:rsidRPr="00270197" w:rsidRDefault="000A3C3D" w:rsidP="00DE7E07">
            <w:pPr>
              <w:rPr>
                <w:u w:val="single"/>
              </w:rPr>
            </w:pP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kiegyezés létrejötte és tartalma.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  <w:r w:rsidRPr="00270197">
              <w:rPr>
                <w:i/>
              </w:rPr>
              <w:t>Államformák/államszervezet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kiegyezéshez fűződő viták, a kiegyezés alternatívái.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  <w:rPr>
                <w:i/>
              </w:rPr>
            </w:pPr>
            <w:r w:rsidRPr="00270197">
              <w:lastRenderedPageBreak/>
              <w:t>Társadalmi változások és gazdasági fejlődés a dualizmus korában.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  <w:r w:rsidRPr="00270197">
              <w:rPr>
                <w:i/>
              </w:rPr>
              <w:t xml:space="preserve"> ;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  <w:r w:rsidRPr="00270197">
              <w:t>Budapest világvárossá válása.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</w:pPr>
            <w:r w:rsidRPr="00270197">
              <w:t xml:space="preserve">A nemzetiségi kérdés alakulása, 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</w:pPr>
            <w:r w:rsidRPr="00270197">
              <w:t xml:space="preserve">a zsidó </w:t>
            </w:r>
            <w:proofErr w:type="gramStart"/>
            <w:r w:rsidRPr="00270197">
              <w:t>emancipáció</w:t>
            </w:r>
            <w:proofErr w:type="gramEnd"/>
            <w:r w:rsidRPr="00270197">
              <w:t>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dualizmus válságjelei a társadalomban és politikai életben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tudomány és művészet a dualizmus korában.</w:t>
            </w:r>
          </w:p>
          <w:p w:rsidR="000A3C3D" w:rsidRPr="00270197" w:rsidRDefault="000A3C3D" w:rsidP="00DE7E07">
            <w:r w:rsidRPr="00270197">
              <w:t>Életmód a századfordulón.</w:t>
            </w:r>
          </w:p>
          <w:p w:rsidR="000A3C3D" w:rsidRPr="00270197" w:rsidRDefault="000A3C3D" w:rsidP="00DE7E07"/>
          <w:p w:rsidR="000A3C3D" w:rsidRPr="00270197" w:rsidRDefault="000A3C3D" w:rsidP="00DE7E07">
            <w:r w:rsidRPr="00270197">
              <w:t xml:space="preserve">A dualizmus korának nagy </w:t>
            </w:r>
            <w:proofErr w:type="gramStart"/>
            <w:r w:rsidRPr="00270197">
              <w:t>alakjai ,</w:t>
            </w:r>
            <w:proofErr w:type="gramEnd"/>
          </w:p>
          <w:p w:rsidR="000A3C3D" w:rsidRPr="00270197" w:rsidRDefault="000A3C3D" w:rsidP="00DE7E07">
            <w:r w:rsidRPr="00270197">
              <w:t>válogatás államférfiak, művészek, tudósok</w:t>
            </w:r>
          </w:p>
          <w:p w:rsidR="000A3C3D" w:rsidRPr="00270197" w:rsidRDefault="000A3C3D" w:rsidP="00DE7E07">
            <w:r w:rsidRPr="00270197">
              <w:t>köréből (ppt. feldolgozásban)</w:t>
            </w:r>
          </w:p>
          <w:p w:rsidR="000A3C3D" w:rsidRPr="00270197" w:rsidRDefault="000A3C3D" w:rsidP="00DE7E07">
            <w:r w:rsidRPr="00270197">
              <w:t>Helytörténet: Baja dualizmuskori épületei,</w:t>
            </w:r>
          </w:p>
          <w:p w:rsidR="000A3C3D" w:rsidRPr="00270197" w:rsidRDefault="000A3C3D" w:rsidP="00DE7E07">
            <w:r w:rsidRPr="00270197">
              <w:t>a zsidóság gazdasági szerepe a város életében</w:t>
            </w:r>
          </w:p>
          <w:p w:rsidR="000A3C3D" w:rsidRPr="00270197" w:rsidRDefault="000A3C3D" w:rsidP="00DE7E07"/>
          <w:p w:rsidR="000A3C3D" w:rsidRPr="00270197" w:rsidRDefault="000A3C3D" w:rsidP="00DE7E07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lastRenderedPageBreak/>
              <w:t xml:space="preserve">24 </w:t>
            </w:r>
            <w:proofErr w:type="gramStart"/>
            <w:r w:rsidRPr="00270197">
              <w:rPr>
                <w:b/>
              </w:rPr>
              <w:t>óra  (</w:t>
            </w:r>
            <w:proofErr w:type="gramEnd"/>
            <w:r w:rsidRPr="00270197">
              <w:rPr>
                <w:b/>
              </w:rPr>
              <w:t>22 +  2 óra helytörténet)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</w:p>
        </w:tc>
      </w:tr>
    </w:tbl>
    <w:p w:rsidR="000A3C3D" w:rsidRDefault="000A3C3D" w:rsidP="000A3C3D"/>
    <w:p w:rsidR="000A3C3D" w:rsidRDefault="000A3C3D" w:rsidP="000A3C3D"/>
    <w:p w:rsidR="000A3C3D" w:rsidRDefault="000A3C3D" w:rsidP="000A3C3D"/>
    <w:p w:rsidR="000A3C3D" w:rsidRDefault="000A3C3D" w:rsidP="000A3C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A3C3D" w:rsidRPr="00270197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spacing w:before="120"/>
              <w:rPr>
                <w:b/>
                <w:u w:val="single"/>
              </w:rPr>
            </w:pPr>
            <w:r w:rsidRPr="00270197">
              <w:rPr>
                <w:b/>
                <w:u w:val="single"/>
              </w:rPr>
              <w:t>III. Az első világháború és következményei:</w:t>
            </w:r>
          </w:p>
          <w:p w:rsidR="000A3C3D" w:rsidRPr="00270197" w:rsidRDefault="000A3C3D" w:rsidP="00DE7E07">
            <w:pPr>
              <w:spacing w:before="120"/>
            </w:pPr>
            <w:r w:rsidRPr="00270197">
              <w:t>Az első világháború.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rPr>
                <w:i/>
              </w:rPr>
              <w:t>Hadviselés.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</w:pPr>
            <w:r w:rsidRPr="00270197">
              <w:t>Magyarország az első világháborúban.</w:t>
            </w:r>
          </w:p>
          <w:p w:rsidR="000A3C3D" w:rsidRPr="00270197" w:rsidRDefault="000A3C3D" w:rsidP="00DE7E07">
            <w:r w:rsidRPr="00270197">
              <w:t>A februári forradalom és a bolsevik hatalomátvétel. A diktatúra kiépülése Szovjet-Oroszországban.</w:t>
            </w:r>
          </w:p>
          <w:p w:rsidR="000A3C3D" w:rsidRPr="00270197" w:rsidRDefault="000A3C3D" w:rsidP="00DE7E07"/>
          <w:p w:rsidR="000A3C3D" w:rsidRPr="00270197" w:rsidRDefault="000A3C3D" w:rsidP="00DE7E07">
            <w:r w:rsidRPr="00270197">
              <w:t>A háborús vereség következményei Magyarországon: az Osztrák-Magyar Monarchia felbomlása, Az őszirózsás forradalom, a tanácsköztársaság.</w:t>
            </w:r>
          </w:p>
          <w:p w:rsidR="000A3C3D" w:rsidRPr="00270197" w:rsidRDefault="000A3C3D" w:rsidP="00DE7E07">
            <w:pPr>
              <w:rPr>
                <w:i/>
              </w:rPr>
            </w:pPr>
          </w:p>
          <w:p w:rsidR="000A3C3D" w:rsidRPr="00270197" w:rsidRDefault="000A3C3D" w:rsidP="00DE7E07">
            <w:r w:rsidRPr="00270197">
              <w:t>Az első világháborút lezáró békerendszer.</w:t>
            </w:r>
          </w:p>
          <w:p w:rsidR="000A3C3D" w:rsidRPr="00270197" w:rsidRDefault="000A3C3D" w:rsidP="00DE7E07">
            <w:pPr>
              <w:rPr>
                <w:iCs/>
              </w:rPr>
            </w:pPr>
            <w:r w:rsidRPr="00270197">
              <w:rPr>
                <w:iCs/>
              </w:rPr>
              <w:t>A trianoni békediktátum</w:t>
            </w:r>
            <w:r w:rsidRPr="00270197">
              <w:t>.</w:t>
            </w:r>
          </w:p>
          <w:p w:rsidR="000A3C3D" w:rsidRPr="00270197" w:rsidRDefault="000A3C3D" w:rsidP="00DE7E07">
            <w:pPr>
              <w:rPr>
                <w:i/>
              </w:rPr>
            </w:pPr>
            <w:r w:rsidRPr="00270197">
              <w:rPr>
                <w:i/>
              </w:rPr>
              <w:t>Kisebbség, többség, nemzetiségek.</w:t>
            </w:r>
          </w:p>
          <w:p w:rsidR="000A3C3D" w:rsidRPr="00270197" w:rsidRDefault="000A3C3D" w:rsidP="00DE7E07">
            <w:r w:rsidRPr="00270197">
              <w:t xml:space="preserve">Új államok Közép-Európában. </w:t>
            </w:r>
          </w:p>
          <w:p w:rsidR="000A3C3D" w:rsidRPr="00270197" w:rsidRDefault="000A3C3D" w:rsidP="00DE7E07">
            <w:r w:rsidRPr="00270197">
              <w:t>A határon túli magyarság sorsa.</w:t>
            </w:r>
          </w:p>
          <w:p w:rsidR="000A3C3D" w:rsidRPr="00270197" w:rsidRDefault="000A3C3D" w:rsidP="00DE7E07"/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>Az I.világháború érintette Baja</w:t>
            </w:r>
          </w:p>
          <w:p w:rsidR="000A3C3D" w:rsidRPr="00270197" w:rsidRDefault="000A3C3D" w:rsidP="00DE7E07">
            <w:proofErr w:type="gramStart"/>
            <w:r w:rsidRPr="00270197">
              <w:rPr>
                <w:b/>
              </w:rPr>
              <w:t>( helytörténet</w:t>
            </w:r>
            <w:proofErr w:type="gramEnd"/>
            <w:r w:rsidRPr="00270197">
              <w:rPr>
                <w:b/>
              </w:rPr>
              <w:t>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lastRenderedPageBreak/>
              <w:t xml:space="preserve">26 óra </w:t>
            </w:r>
            <w:proofErr w:type="gramStart"/>
            <w:r w:rsidRPr="00270197">
              <w:rPr>
                <w:b/>
              </w:rPr>
              <w:t>( 24</w:t>
            </w:r>
            <w:proofErr w:type="gramEnd"/>
            <w:r w:rsidRPr="00270197">
              <w:rPr>
                <w:b/>
              </w:rPr>
              <w:t xml:space="preserve"> óra + 2 óra helytörténet )</w:t>
            </w:r>
          </w:p>
        </w:tc>
      </w:tr>
      <w:tr w:rsidR="000A3C3D" w:rsidRPr="00270197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  <w:u w:val="single"/>
              </w:rPr>
            </w:pPr>
            <w:r w:rsidRPr="00270197">
              <w:rPr>
                <w:b/>
                <w:u w:val="single"/>
              </w:rPr>
              <w:lastRenderedPageBreak/>
              <w:t>IV. Európa és világ a két világháború között</w:t>
            </w:r>
          </w:p>
          <w:p w:rsidR="000A3C3D" w:rsidRPr="00270197" w:rsidRDefault="000A3C3D" w:rsidP="00DE7E07">
            <w:pPr>
              <w:pStyle w:val="Q1"/>
              <w:spacing w:before="120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Az 1920-as évek politikai és gazdasági viszonyai.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 xml:space="preserve">Demokráciák és </w:t>
            </w:r>
            <w:proofErr w:type="spellStart"/>
            <w:r w:rsidRPr="00270197">
              <w:rPr>
                <w:sz w:val="24"/>
                <w:szCs w:val="24"/>
              </w:rPr>
              <w:t>tekintélyuralmi</w:t>
            </w:r>
            <w:proofErr w:type="spellEnd"/>
            <w:r w:rsidRPr="00270197">
              <w:rPr>
                <w:sz w:val="24"/>
                <w:szCs w:val="24"/>
              </w:rPr>
              <w:t xml:space="preserve"> rendszerek Európában a két világháború között.</w:t>
            </w:r>
          </w:p>
          <w:p w:rsidR="000A3C3D" w:rsidRPr="00270197" w:rsidRDefault="000A3C3D" w:rsidP="00DE7E0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Világkép, eszmék, ideológiák, társadalomkritika.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Az olasz fasiszta állam és ideológia jellemzői.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kommunista diktatúra a Szovjetunióban.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 xml:space="preserve">Az 1929-33-as világgazdasági válság jellemzői és következményei. Az Amerikai Egyesült Államok válasza a válságra: a New </w:t>
            </w:r>
            <w:proofErr w:type="spellStart"/>
            <w:r w:rsidRPr="00270197">
              <w:rPr>
                <w:sz w:val="24"/>
                <w:szCs w:val="24"/>
              </w:rPr>
              <w:t>Deal</w:t>
            </w:r>
            <w:proofErr w:type="spellEnd"/>
            <w:r w:rsidRPr="00270197">
              <w:rPr>
                <w:sz w:val="24"/>
                <w:szCs w:val="24"/>
              </w:rPr>
              <w:t>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nemzeti szocialista ideológia és a náci diktatúra jellemzői.</w:t>
            </w:r>
          </w:p>
          <w:p w:rsidR="000A3C3D" w:rsidRPr="00270197" w:rsidRDefault="000A3C3D" w:rsidP="00DE7E07">
            <w:pPr>
              <w:tabs>
                <w:tab w:val="left" w:pos="3402"/>
              </w:tabs>
            </w:pPr>
            <w:r w:rsidRPr="00270197">
              <w:lastRenderedPageBreak/>
              <w:t xml:space="preserve">A vezér és vezérelv a XX. század diktatúráiban (olasz és német példa </w:t>
            </w:r>
            <w:proofErr w:type="spellStart"/>
            <w:r w:rsidRPr="00270197">
              <w:t>vö</w:t>
            </w:r>
            <w:proofErr w:type="spellEnd"/>
            <w:r w:rsidRPr="00270197">
              <w:t>,)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Nemzetközi viszonyok a két világháború között.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A gyarmatok helyzete.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Tudomány és művészet a két világháború között.</w:t>
            </w:r>
          </w:p>
          <w:p w:rsidR="000A3C3D" w:rsidRPr="00270197" w:rsidRDefault="000A3C3D" w:rsidP="00DE7E0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Korok, korstílusok.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Életmód és mindennapok a két világháború között.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i/>
              </w:rPr>
              <w:t xml:space="preserve">Nők és férfiak életmódja és társadalmi helyzete 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lastRenderedPageBreak/>
              <w:t>24 óra</w:t>
            </w:r>
          </w:p>
        </w:tc>
      </w:tr>
    </w:tbl>
    <w:p w:rsidR="000A3C3D" w:rsidRDefault="000A3C3D" w:rsidP="000A3C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A3C3D" w:rsidRPr="00270197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  <w:u w:val="single"/>
              </w:rPr>
            </w:pPr>
            <w:proofErr w:type="gramStart"/>
            <w:r w:rsidRPr="00270197">
              <w:rPr>
                <w:b/>
                <w:u w:val="single"/>
              </w:rPr>
              <w:t>V .</w:t>
            </w:r>
            <w:proofErr w:type="gramEnd"/>
            <w:r w:rsidRPr="00270197">
              <w:rPr>
                <w:b/>
                <w:u w:val="single"/>
              </w:rPr>
              <w:t xml:space="preserve"> Magyarország a két világháború között</w:t>
            </w:r>
          </w:p>
          <w:p w:rsidR="000A3C3D" w:rsidRPr="00270197" w:rsidRDefault="000A3C3D" w:rsidP="00DE7E07">
            <w:pPr>
              <w:pStyle w:val="Default"/>
              <w:spacing w:before="120"/>
              <w:rPr>
                <w:color w:val="auto"/>
              </w:rPr>
            </w:pPr>
            <w:r w:rsidRPr="00270197">
              <w:rPr>
                <w:color w:val="auto"/>
              </w:rPr>
              <w:t xml:space="preserve">A </w:t>
            </w:r>
            <w:proofErr w:type="gramStart"/>
            <w:r w:rsidRPr="00270197">
              <w:rPr>
                <w:color w:val="auto"/>
              </w:rPr>
              <w:t>konszolidáció</w:t>
            </w:r>
            <w:proofErr w:type="gramEnd"/>
            <w:r w:rsidRPr="00270197">
              <w:rPr>
                <w:color w:val="auto"/>
              </w:rPr>
              <w:t xml:space="preserve"> kezdete Magyarországon: Teleki Pál első miniszterelnöksége.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</w:pPr>
            <w:r w:rsidRPr="00270197">
              <w:rPr>
                <w:i/>
              </w:rPr>
              <w:t>Államformák, államszervezet.</w:t>
            </w:r>
          </w:p>
          <w:p w:rsidR="000A3C3D" w:rsidRDefault="000A3C3D" w:rsidP="00DE7E07">
            <w:pPr>
              <w:pStyle w:val="Default"/>
            </w:pPr>
            <w:r>
              <w:t xml:space="preserve">A bethleni </w:t>
            </w:r>
            <w:proofErr w:type="gramStart"/>
            <w:r>
              <w:t>konszolidáció</w:t>
            </w:r>
            <w:proofErr w:type="gramEnd"/>
            <w:r>
              <w:t xml:space="preserve"> folyamata, jellemzői és válsága.</w:t>
            </w:r>
          </w:p>
          <w:p w:rsidR="000A3C3D" w:rsidRDefault="000A3C3D" w:rsidP="00DE7E07">
            <w:pPr>
              <w:pStyle w:val="Default"/>
            </w:pPr>
            <w:r>
              <w:t>A magyar külpolitika céljai és lehetőségei a két világháború között.</w:t>
            </w:r>
          </w:p>
          <w:p w:rsidR="000A3C3D" w:rsidRDefault="000A3C3D" w:rsidP="00DE7E07">
            <w:pPr>
              <w:pStyle w:val="Default"/>
            </w:pPr>
            <w:r>
              <w:t>A revízió lépései és politikai következményei Magyarországon.</w:t>
            </w:r>
          </w:p>
          <w:p w:rsidR="000A3C3D" w:rsidRPr="00270197" w:rsidRDefault="000A3C3D" w:rsidP="00DE7E07">
            <w:r w:rsidRPr="00270197">
              <w:t>A belpolitikai élet radikalizálódása az 1930-as években.</w:t>
            </w:r>
          </w:p>
          <w:p w:rsidR="000A3C3D" w:rsidRPr="00270197" w:rsidRDefault="000A3C3D" w:rsidP="00DE7E07">
            <w:r w:rsidRPr="00270197">
              <w:t xml:space="preserve">Tudomány </w:t>
            </w:r>
            <w:proofErr w:type="gramStart"/>
            <w:r w:rsidRPr="00270197">
              <w:t>és  művészet</w:t>
            </w:r>
            <w:proofErr w:type="gramEnd"/>
            <w:r w:rsidRPr="00270197">
              <w:t xml:space="preserve"> a két világháború között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</w:pPr>
            <w:r w:rsidRPr="00270197">
              <w:t xml:space="preserve">Társadalom és </w:t>
            </w:r>
            <w:proofErr w:type="gramStart"/>
            <w:r w:rsidRPr="00270197">
              <w:t>életmód  Magyarországon</w:t>
            </w:r>
            <w:proofErr w:type="gramEnd"/>
            <w:r w:rsidRPr="00270197">
              <w:t xml:space="preserve"> a két világháború között.</w:t>
            </w:r>
          </w:p>
          <w:p w:rsidR="000A3C3D" w:rsidRPr="00270197" w:rsidRDefault="000A3C3D" w:rsidP="00DE7E07">
            <w:pPr>
              <w:pStyle w:val="Q1"/>
              <w:jc w:val="left"/>
              <w:rPr>
                <w:i/>
                <w:sz w:val="24"/>
                <w:szCs w:val="24"/>
              </w:rPr>
            </w:pPr>
            <w:r w:rsidRPr="00270197">
              <w:rPr>
                <w:i/>
                <w:sz w:val="24"/>
                <w:szCs w:val="24"/>
              </w:rPr>
              <w:t>Szegények és gazdagok világa.</w:t>
            </w:r>
          </w:p>
          <w:p w:rsidR="000A3C3D" w:rsidRPr="00270197" w:rsidRDefault="000A3C3D" w:rsidP="00DE7E07">
            <w:pPr>
              <w:autoSpaceDE w:val="0"/>
              <w:autoSpaceDN w:val="0"/>
              <w:adjustRightInd w:val="0"/>
              <w:rPr>
                <w:i/>
              </w:rPr>
            </w:pPr>
            <w:r w:rsidRPr="00270197">
              <w:rPr>
                <w:i/>
              </w:rPr>
              <w:t xml:space="preserve">Egyenlőség, </w:t>
            </w:r>
            <w:proofErr w:type="gramStart"/>
            <w:r w:rsidRPr="00270197">
              <w:rPr>
                <w:i/>
              </w:rPr>
              <w:t>emancipáció</w:t>
            </w:r>
            <w:proofErr w:type="gramEnd"/>
            <w:r w:rsidRPr="00270197">
              <w:rPr>
                <w:i/>
              </w:rPr>
              <w:t>.</w:t>
            </w:r>
          </w:p>
          <w:p w:rsidR="000A3C3D" w:rsidRPr="00270197" w:rsidRDefault="000A3C3D" w:rsidP="00DE7E07">
            <w:pPr>
              <w:pStyle w:val="Q1"/>
              <w:jc w:val="left"/>
              <w:rPr>
                <w:sz w:val="24"/>
                <w:szCs w:val="24"/>
              </w:rPr>
            </w:pPr>
            <w:r w:rsidRPr="00270197">
              <w:rPr>
                <w:sz w:val="24"/>
                <w:szCs w:val="24"/>
              </w:rPr>
              <w:t>Tömegkultúra és tömegsport.</w:t>
            </w:r>
          </w:p>
          <w:p w:rsidR="000A3C3D" w:rsidRPr="00270197" w:rsidRDefault="000A3C3D" w:rsidP="00DE7E07">
            <w:pPr>
              <w:rPr>
                <w:b/>
                <w:i/>
              </w:rPr>
            </w:pPr>
            <w:proofErr w:type="gramStart"/>
            <w:r w:rsidRPr="00270197">
              <w:rPr>
                <w:b/>
                <w:i/>
              </w:rPr>
              <w:lastRenderedPageBreak/>
              <w:t>Helytörténet :kutatómunka</w:t>
            </w:r>
            <w:proofErr w:type="gramEnd"/>
            <w:r w:rsidRPr="00270197">
              <w:rPr>
                <w:b/>
                <w:i/>
              </w:rPr>
              <w:t xml:space="preserve"> pl.  bajai vonatkozású sportolók</w:t>
            </w:r>
          </w:p>
          <w:p w:rsidR="000A3C3D" w:rsidRPr="00270197" w:rsidRDefault="000A3C3D" w:rsidP="00DE7E07">
            <w:pPr>
              <w:rPr>
                <w:b/>
                <w:i/>
              </w:rPr>
            </w:pPr>
            <w:r w:rsidRPr="00270197">
              <w:rPr>
                <w:b/>
                <w:i/>
              </w:rPr>
              <w:t>(</w:t>
            </w:r>
            <w:proofErr w:type="spellStart"/>
            <w:r w:rsidRPr="00270197">
              <w:rPr>
                <w:b/>
                <w:i/>
              </w:rPr>
              <w:t>Pósta</w:t>
            </w:r>
            <w:proofErr w:type="spellEnd"/>
            <w:r w:rsidRPr="00270197">
              <w:rPr>
                <w:b/>
                <w:i/>
              </w:rPr>
              <w:t xml:space="preserve"> Sándor)</w:t>
            </w:r>
          </w:p>
          <w:p w:rsidR="000A3C3D" w:rsidRPr="00270197" w:rsidRDefault="000A3C3D" w:rsidP="00DE7E07"/>
          <w:p w:rsidR="000A3C3D" w:rsidRPr="00270197" w:rsidRDefault="000A3C3D" w:rsidP="00DE7E07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lastRenderedPageBreak/>
              <w:t>30 óra+2 óra (helytörténet)</w:t>
            </w:r>
          </w:p>
        </w:tc>
      </w:tr>
      <w:tr w:rsidR="000A3C3D" w:rsidRPr="00270197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lastRenderedPageBreak/>
              <w:t xml:space="preserve">VI. </w:t>
            </w:r>
            <w:proofErr w:type="gramStart"/>
            <w:r w:rsidRPr="00270197">
              <w:rPr>
                <w:b/>
              </w:rPr>
              <w:t>A</w:t>
            </w:r>
            <w:proofErr w:type="gramEnd"/>
            <w:r w:rsidRPr="00270197">
              <w:rPr>
                <w:b/>
              </w:rPr>
              <w:t xml:space="preserve"> II. világháború </w:t>
            </w:r>
          </w:p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 xml:space="preserve">( történései, jellemzői, következményei,   Magyarország részvétele, </w:t>
            </w:r>
            <w:proofErr w:type="gramStart"/>
            <w:r w:rsidRPr="00270197">
              <w:rPr>
                <w:b/>
              </w:rPr>
              <w:t>A</w:t>
            </w:r>
            <w:proofErr w:type="gramEnd"/>
            <w:r w:rsidRPr="00270197">
              <w:rPr>
                <w:b/>
              </w:rPr>
              <w:t xml:space="preserve"> holocaust Európában és Magyarországon)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spacing w:before="120"/>
            </w:pPr>
            <w:r w:rsidRPr="00270197">
              <w:t>A második világháború kitörése. Hadi és diplomáciai eseményei a Szovjetunió elleni német támadásig.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fordulat a háború menetében.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szövetségesek együttműködése és győzelme.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második világháború jellemzői. A holokauszt.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Magyarország háborúba lépése és részvétele a keleti fronton.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Kállay Miklós miniszterelnöksége.</w:t>
            </w:r>
          </w:p>
          <w:p w:rsidR="000A3C3D" w:rsidRPr="00270197" w:rsidRDefault="000A3C3D" w:rsidP="00DE7E07">
            <w:pPr>
              <w:overflowPunct w:val="0"/>
              <w:autoSpaceDE w:val="0"/>
              <w:autoSpaceDN w:val="0"/>
              <w:adjustRightInd w:val="0"/>
            </w:pPr>
            <w:r w:rsidRPr="00270197">
              <w:t>A német megszállás és nyilas uralom. Felszabadulás és szovjet megszállás.</w:t>
            </w:r>
          </w:p>
          <w:p w:rsidR="000A3C3D" w:rsidRPr="00270197" w:rsidRDefault="000A3C3D" w:rsidP="00DE7E07">
            <w:r w:rsidRPr="00270197">
              <w:t>Zsidóüldözés, a holokauszt Magyarországon.</w:t>
            </w:r>
          </w:p>
          <w:p w:rsidR="000A3C3D" w:rsidRPr="00270197" w:rsidRDefault="000A3C3D" w:rsidP="00DE7E07"/>
          <w:p w:rsidR="000A3C3D" w:rsidRPr="00270197" w:rsidRDefault="000A3C3D" w:rsidP="00DE7E07">
            <w:pPr>
              <w:rPr>
                <w:b/>
              </w:rPr>
            </w:pPr>
            <w:r w:rsidRPr="00270197">
              <w:rPr>
                <w:b/>
              </w:rPr>
              <w:t xml:space="preserve">Helytörténet: A II. világháborús események vonatkozásai </w:t>
            </w:r>
            <w:proofErr w:type="spellStart"/>
            <w:r w:rsidRPr="00270197">
              <w:rPr>
                <w:b/>
              </w:rPr>
              <w:t>lakóhelyünkön</w:t>
            </w:r>
            <w:proofErr w:type="spellEnd"/>
            <w:r w:rsidRPr="00270197">
              <w:rPr>
                <w:b/>
              </w:rPr>
              <w:t>,</w:t>
            </w:r>
          </w:p>
          <w:p w:rsidR="000A3C3D" w:rsidRPr="00270197" w:rsidRDefault="000A3C3D" w:rsidP="00DE7E07">
            <w:r w:rsidRPr="00270197">
              <w:rPr>
                <w:b/>
              </w:rPr>
              <w:t>a bajai zsidóság sorsának követése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270197" w:rsidRDefault="000A3C3D" w:rsidP="00DE7E07">
            <w:pPr>
              <w:rPr>
                <w:b/>
                <w:sz w:val="32"/>
                <w:szCs w:val="32"/>
              </w:rPr>
            </w:pPr>
            <w:r w:rsidRPr="00270197">
              <w:rPr>
                <w:b/>
              </w:rPr>
              <w:t>30 óra (28 óra+2 óra helytörténet</w:t>
            </w:r>
            <w:r w:rsidRPr="00270197">
              <w:rPr>
                <w:b/>
                <w:sz w:val="32"/>
                <w:szCs w:val="32"/>
              </w:rPr>
              <w:t xml:space="preserve">)   </w:t>
            </w:r>
          </w:p>
        </w:tc>
      </w:tr>
    </w:tbl>
    <w:p w:rsidR="000A3C3D" w:rsidRPr="00E11B15" w:rsidRDefault="000A3C3D" w:rsidP="000A3C3D">
      <w:pPr>
        <w:pStyle w:val="Szvegtrzs"/>
        <w:rPr>
          <w:b/>
        </w:rPr>
      </w:pPr>
      <w:r w:rsidRPr="00E11B15">
        <w:rPr>
          <w:b/>
        </w:rPr>
        <w:t xml:space="preserve">Összesen 174 óra  +  6 óra az egyes fejezetek </w:t>
      </w:r>
      <w:proofErr w:type="gramStart"/>
      <w:r w:rsidRPr="00E11B15">
        <w:rPr>
          <w:b/>
        </w:rPr>
        <w:t>végén</w:t>
      </w:r>
      <w:proofErr w:type="gramEnd"/>
      <w:r w:rsidRPr="00E11B15">
        <w:rPr>
          <w:b/>
        </w:rPr>
        <w:t xml:space="preserve"> szabadon felhasználható rendszerező, összefoglaló óraként</w:t>
      </w:r>
    </w:p>
    <w:p w:rsidR="000A3C3D" w:rsidRPr="00C56F40" w:rsidRDefault="000A3C3D" w:rsidP="000A3C3D"/>
    <w:p w:rsidR="000A3C3D" w:rsidRDefault="000A3C3D" w:rsidP="000A3C3D">
      <w:pPr>
        <w:tabs>
          <w:tab w:val="left" w:pos="11921"/>
        </w:tabs>
        <w:jc w:val="both"/>
        <w:rPr>
          <w:b/>
          <w:sz w:val="28"/>
          <w:szCs w:val="28"/>
        </w:rPr>
      </w:pPr>
      <w:r>
        <w:br w:type="page"/>
      </w:r>
      <w:r w:rsidRPr="00024923">
        <w:rPr>
          <w:b/>
          <w:sz w:val="28"/>
          <w:szCs w:val="28"/>
        </w:rPr>
        <w:lastRenderedPageBreak/>
        <w:t>12. évfolyam</w:t>
      </w:r>
    </w:p>
    <w:p w:rsidR="000A3C3D" w:rsidRDefault="000A3C3D" w:rsidP="000A3C3D">
      <w:pPr>
        <w:ind w:firstLine="709"/>
        <w:jc w:val="both"/>
      </w:pPr>
      <w:r>
        <w:t xml:space="preserve">A középiskola </w:t>
      </w:r>
      <w:r w:rsidRPr="001876BD">
        <w:rPr>
          <w:b/>
        </w:rPr>
        <w:t xml:space="preserve">12. </w:t>
      </w:r>
      <w:proofErr w:type="spellStart"/>
      <w:r w:rsidRPr="001876BD">
        <w:rPr>
          <w:b/>
        </w:rPr>
        <w:t>évfolyamán</w:t>
      </w:r>
      <w:r>
        <w:t>megjelenő</w:t>
      </w:r>
      <w:proofErr w:type="spellEnd"/>
      <w:r>
        <w:t xml:space="preserve"> társadalmi, állampolgári és gazdasági ismeretek témakörei a történelem tantárgy keretében szintetizálják a diákok társadalomtudományi ismereteit. Mivel végzős diákokról van szó, fontos, hogy az iskola közvetlen módon is előkészítse őket a tényleges gazdasági és politikai szerepvállalásra: az állampolgári jogok és kötelességek felelősségteljes gyakorlására, a munkavállalói, illetve a vállalkozói szerepre, valamint az országgyűlési és helyhatósági választásokon való részvételre.</w:t>
      </w:r>
    </w:p>
    <w:p w:rsidR="000A3C3D" w:rsidRDefault="000A3C3D" w:rsidP="000A3C3D">
      <w:pPr>
        <w:ind w:firstLine="709"/>
        <w:jc w:val="both"/>
      </w:pPr>
      <w:r>
        <w:t xml:space="preserve">E témakörök szemlélete szorosan kötődik az </w:t>
      </w:r>
      <w:proofErr w:type="gramStart"/>
      <w:r>
        <w:t>aktuális</w:t>
      </w:r>
      <w:proofErr w:type="gramEnd"/>
      <w:r>
        <w:t xml:space="preserve"> társadalmi gyakorlathoz, illetve a diákok társadalmi tapasztalataihoz. Legfontosabb módszertani sajátossága az induktivitás, amely a tanulási folyamat gyakorlat közeli jellegében gyökerezik. Ez azért fontos, mert a diákok társadalmi tapasztalatai sok esetben ellentmondanak az iskolában tanult eszményeknek, elveknek és fogalmi általánosításoknak. Így mind a tanár, mind a tananyag könnyen hiteltelenné válhat. Az ismeretek puszta átadása mellett ezért mindenképp szükség van olyan, személyes élményekre építő, készségfejlesztő módszerekre, amelyek megalapozzák, illetve erősítik a diákok szociális, erkölcsi és jogi érzékét. A tananyag tehát nem egyszerűen ismereteket közvetít, hanem viselkedési mintákat, szemléletet is, egyfajta </w:t>
      </w:r>
      <w:proofErr w:type="gramStart"/>
      <w:r>
        <w:t>probléma</w:t>
      </w:r>
      <w:proofErr w:type="gramEnd"/>
      <w:r>
        <w:t>megoldó „társadalmi gyakorlótérnek” tekintve a tanórákat, ahol szimulációs helyzetekben erősödhet a diákok döntési és problémamegoldó képessége, empátiája, toleranciája és együttműködési készsége.</w:t>
      </w:r>
    </w:p>
    <w:p w:rsidR="000A3C3D" w:rsidRPr="00234142" w:rsidRDefault="000A3C3D" w:rsidP="000A3C3D">
      <w:pPr>
        <w:spacing w:before="120"/>
      </w:pPr>
      <w:r w:rsidRPr="00EA51BD">
        <w:rPr>
          <w:b/>
        </w:rPr>
        <w:t xml:space="preserve">12. évfolyam </w:t>
      </w:r>
      <w:r>
        <w:rPr>
          <w:b/>
        </w:rPr>
        <w:t>történelem (emelt képzés</w:t>
      </w:r>
      <w:proofErr w:type="gramStart"/>
      <w:r>
        <w:rPr>
          <w:b/>
        </w:rPr>
        <w:t>)heti</w:t>
      </w:r>
      <w:proofErr w:type="gramEnd"/>
      <w:r>
        <w:rPr>
          <w:b/>
        </w:rPr>
        <w:t xml:space="preserve">  5 óra/  </w:t>
      </w:r>
      <w:proofErr w:type="spellStart"/>
      <w:r>
        <w:rPr>
          <w:b/>
        </w:rPr>
        <w:t>össz</w:t>
      </w:r>
      <w:proofErr w:type="spellEnd"/>
      <w:r>
        <w:rPr>
          <w:b/>
        </w:rPr>
        <w:t xml:space="preserve">.: 155 </w:t>
      </w:r>
      <w:r w:rsidRPr="00EA51BD">
        <w:rPr>
          <w:b/>
        </w:rPr>
        <w:t xml:space="preserve"> óra</w:t>
      </w:r>
      <w:r>
        <w:rPr>
          <w:b/>
        </w:rPr>
        <w:t>/ 31 hét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4427"/>
      </w:tblGrid>
      <w:tr w:rsidR="000A3C3D" w:rsidTr="00DE7E07">
        <w:trPr>
          <w:trHeight w:val="6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ind w:left="108"/>
              <w:rPr>
                <w:b/>
                <w:sz w:val="22"/>
                <w:szCs w:val="22"/>
              </w:rPr>
            </w:pPr>
            <w:r w:rsidRPr="00CE1E1C">
              <w:rPr>
                <w:b/>
                <w:sz w:val="22"/>
                <w:szCs w:val="22"/>
              </w:rPr>
              <w:t xml:space="preserve">TÉMAKÖRÖK 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ind w:left="108"/>
              <w:rPr>
                <w:b/>
                <w:sz w:val="22"/>
                <w:szCs w:val="22"/>
              </w:rPr>
            </w:pPr>
            <w:r w:rsidRPr="00CE1E1C">
              <w:rPr>
                <w:b/>
                <w:sz w:val="22"/>
                <w:szCs w:val="22"/>
              </w:rPr>
              <w:t>ÓRAKERET</w:t>
            </w:r>
          </w:p>
        </w:tc>
      </w:tr>
      <w:tr w:rsidR="000A3C3D" w:rsidTr="00DE7E0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29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>ISMÉTLÉS: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>A 11</w:t>
            </w:r>
            <w:proofErr w:type="gramStart"/>
            <w:r w:rsidRPr="00CE1E1C">
              <w:rPr>
                <w:b/>
                <w:sz w:val="22"/>
                <w:szCs w:val="22"/>
                <w:u w:val="single"/>
              </w:rPr>
              <w:t>.évfolyam</w:t>
            </w:r>
            <w:proofErr w:type="gramEnd"/>
            <w:r w:rsidRPr="00CE1E1C">
              <w:rPr>
                <w:b/>
                <w:sz w:val="22"/>
                <w:szCs w:val="22"/>
                <w:u w:val="single"/>
              </w:rPr>
              <w:t xml:space="preserve"> nagy témaköreiként 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  <w:r w:rsidRPr="00CE1E1C">
              <w:rPr>
                <w:b/>
                <w:sz w:val="28"/>
                <w:szCs w:val="28"/>
              </w:rPr>
              <w:t>8 óra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0A3C3D" w:rsidTr="00DE7E0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31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 xml:space="preserve">I.A hidegháború és „forró” </w:t>
            </w:r>
            <w:proofErr w:type="gramStart"/>
            <w:r w:rsidRPr="00CE1E1C">
              <w:rPr>
                <w:b/>
                <w:sz w:val="22"/>
                <w:szCs w:val="22"/>
                <w:u w:val="single"/>
              </w:rPr>
              <w:t>konfliktusai</w:t>
            </w:r>
            <w:proofErr w:type="gramEnd"/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>A kétpólusú világ kialakulása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 A hidegháborús szembenállás, a kétpólusú világ, a megosztott Európa.</w:t>
            </w:r>
          </w:p>
          <w:p w:rsidR="000A3C3D" w:rsidRPr="00CE1E1C" w:rsidRDefault="000A3C3D" w:rsidP="00DE7E07">
            <w:pPr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Egyezmények, szövetségek.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szovjet tömb kialakulása, jellemzői.</w:t>
            </w:r>
          </w:p>
          <w:p w:rsidR="000A3C3D" w:rsidRPr="00CE1E1C" w:rsidRDefault="000A3C3D" w:rsidP="00DE7E07">
            <w:pPr>
              <w:rPr>
                <w:iCs/>
                <w:sz w:val="22"/>
                <w:szCs w:val="22"/>
              </w:rPr>
            </w:pPr>
            <w:r w:rsidRPr="00CE1E1C">
              <w:rPr>
                <w:iCs/>
                <w:sz w:val="22"/>
                <w:szCs w:val="22"/>
              </w:rPr>
              <w:t>A nyugati országok gazdasági és katonai integrációja. Az új világgazdasági rendszer kialakulása.</w:t>
            </w:r>
          </w:p>
          <w:p w:rsidR="000A3C3D" w:rsidRPr="00CE1E1C" w:rsidRDefault="000A3C3D" w:rsidP="00DE7E07">
            <w:pPr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Erőforrások és termelési kultúrák.</w:t>
            </w:r>
          </w:p>
          <w:p w:rsidR="000A3C3D" w:rsidRPr="00CE1E1C" w:rsidRDefault="000A3C3D" w:rsidP="00DE7E07">
            <w:pPr>
              <w:rPr>
                <w:iCs/>
                <w:sz w:val="22"/>
                <w:szCs w:val="22"/>
              </w:rPr>
            </w:pPr>
            <w:r w:rsidRPr="00CE1E1C">
              <w:rPr>
                <w:iCs/>
                <w:sz w:val="22"/>
                <w:szCs w:val="22"/>
              </w:rPr>
              <w:t>A gyarmati rendszer felbomlása (India, Kína), a „harmadik világ”.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 közel-keleti </w:t>
            </w:r>
            <w:proofErr w:type="gramStart"/>
            <w:r w:rsidRPr="00CE1E1C">
              <w:rPr>
                <w:sz w:val="22"/>
                <w:szCs w:val="22"/>
              </w:rPr>
              <w:t>konfliktusok</w:t>
            </w:r>
            <w:proofErr w:type="gramEnd"/>
            <w:r w:rsidRPr="00CE1E1C">
              <w:rPr>
                <w:sz w:val="22"/>
                <w:szCs w:val="22"/>
              </w:rPr>
              <w:t>. Az arab világ átalakulása.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II. világháború utáni időszak történelemformáló személyiségei (ppt. témák)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  <w:r w:rsidRPr="00CE1E1C">
              <w:rPr>
                <w:b/>
                <w:sz w:val="28"/>
                <w:szCs w:val="28"/>
              </w:rPr>
              <w:t>16 óra</w:t>
            </w:r>
          </w:p>
        </w:tc>
      </w:tr>
      <w:tr w:rsidR="000A3C3D" w:rsidTr="00DE7E0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>II. Magyarország a világháborús vereségtől a forradalom leveréséig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Az ország </w:t>
            </w:r>
            <w:proofErr w:type="spellStart"/>
            <w:r w:rsidRPr="00CE1E1C">
              <w:rPr>
                <w:sz w:val="22"/>
                <w:szCs w:val="22"/>
              </w:rPr>
              <w:t>szovjetizálása</w:t>
            </w:r>
            <w:proofErr w:type="spellEnd"/>
            <w:r w:rsidRPr="00CE1E1C">
              <w:rPr>
                <w:sz w:val="22"/>
                <w:szCs w:val="22"/>
              </w:rPr>
              <w:t>, a kommunista diktatúra kiépítésének folyamata, jellemzői.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Függetlenség és alávetettség.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Az egypárti diktatúra működése a Rákosi-korszakban, köz- és magánéleti, valamint kulturális és gazdasági jellegzetességek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CE1E1C">
              <w:rPr>
                <w:b/>
                <w:i/>
                <w:sz w:val="22"/>
                <w:szCs w:val="22"/>
              </w:rPr>
              <w:t>Világkép, eszmék, ideológiák, társadalomkritika.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lastRenderedPageBreak/>
              <w:t>Az 1956-os forradalom és szabadságharc okai, háttere, jellemzői, szereplői.</w:t>
            </w:r>
          </w:p>
          <w:p w:rsidR="000A3C3D" w:rsidRPr="00CE1E1C" w:rsidRDefault="000A3C3D" w:rsidP="00DE7E07">
            <w:pPr>
              <w:spacing w:before="120"/>
              <w:rPr>
                <w:sz w:val="20"/>
                <w:szCs w:val="20"/>
              </w:rPr>
            </w:pPr>
            <w:proofErr w:type="spellStart"/>
            <w:r w:rsidRPr="00CE1E1C">
              <w:rPr>
                <w:b/>
                <w:i/>
                <w:sz w:val="22"/>
                <w:szCs w:val="22"/>
              </w:rPr>
              <w:t>összevetés</w:t>
            </w:r>
            <w:proofErr w:type="gramStart"/>
            <w:r w:rsidRPr="00CE1E1C">
              <w:rPr>
                <w:b/>
                <w:i/>
                <w:sz w:val="22"/>
                <w:szCs w:val="22"/>
              </w:rPr>
              <w:t>:</w:t>
            </w:r>
            <w:r w:rsidRPr="00CE1E1C">
              <w:rPr>
                <w:sz w:val="20"/>
                <w:szCs w:val="20"/>
              </w:rPr>
              <w:t>A</w:t>
            </w:r>
            <w:proofErr w:type="spellEnd"/>
            <w:proofErr w:type="gramEnd"/>
            <w:r w:rsidRPr="00CE1E1C">
              <w:rPr>
                <w:sz w:val="20"/>
                <w:szCs w:val="20"/>
              </w:rPr>
              <w:t xml:space="preserve"> nemzetközi erőviszonyok és a magyar szabadságharc esélyei 1849-ben és 1956-ban</w:t>
            </w:r>
          </w:p>
          <w:p w:rsidR="000A3C3D" w:rsidRPr="00CE1E1C" w:rsidRDefault="000A3C3D" w:rsidP="00DE7E07">
            <w:pPr>
              <w:spacing w:before="120"/>
              <w:rPr>
                <w:sz w:val="20"/>
                <w:szCs w:val="20"/>
              </w:rPr>
            </w:pPr>
            <w:r w:rsidRPr="00CE1E1C">
              <w:rPr>
                <w:b/>
                <w:sz w:val="20"/>
                <w:szCs w:val="20"/>
              </w:rPr>
              <w:t>Helytörténe</w:t>
            </w:r>
            <w:r w:rsidRPr="00CE1E1C">
              <w:rPr>
                <w:sz w:val="20"/>
                <w:szCs w:val="20"/>
              </w:rPr>
              <w:t xml:space="preserve">t: A lakóhely életének követése a forradalom </w:t>
            </w:r>
            <w:proofErr w:type="gramStart"/>
            <w:r w:rsidRPr="00CE1E1C">
              <w:rPr>
                <w:sz w:val="20"/>
                <w:szCs w:val="20"/>
              </w:rPr>
              <w:t>napjaiban ,</w:t>
            </w:r>
            <w:proofErr w:type="gramEnd"/>
            <w:r w:rsidRPr="00CE1E1C">
              <w:rPr>
                <w:sz w:val="20"/>
                <w:szCs w:val="20"/>
              </w:rPr>
              <w:t xml:space="preserve"> iskolatörténeti vonatkozások</w:t>
            </w:r>
          </w:p>
          <w:p w:rsidR="000A3C3D" w:rsidRPr="00CE1E1C" w:rsidRDefault="000A3C3D" w:rsidP="00DE7E07">
            <w:pPr>
              <w:spacing w:before="120"/>
              <w:rPr>
                <w:i/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  <w:r w:rsidRPr="00CE1E1C">
              <w:rPr>
                <w:b/>
                <w:sz w:val="28"/>
                <w:szCs w:val="28"/>
              </w:rPr>
              <w:t xml:space="preserve">24 óra (20 + </w:t>
            </w:r>
            <w:proofErr w:type="gramStart"/>
            <w:r w:rsidRPr="00CE1E1C">
              <w:rPr>
                <w:b/>
                <w:sz w:val="28"/>
                <w:szCs w:val="28"/>
              </w:rPr>
              <w:t>4  óra</w:t>
            </w:r>
            <w:proofErr w:type="gramEnd"/>
            <w:r w:rsidRPr="00CE1E1C">
              <w:rPr>
                <w:b/>
                <w:sz w:val="28"/>
                <w:szCs w:val="28"/>
              </w:rPr>
              <w:t xml:space="preserve"> helytörténet)</w:t>
            </w:r>
          </w:p>
        </w:tc>
      </w:tr>
    </w:tbl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A3C3D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 xml:space="preserve">III. </w:t>
            </w:r>
            <w:proofErr w:type="gramStart"/>
            <w:r w:rsidRPr="00CE1E1C">
              <w:rPr>
                <w:b/>
                <w:sz w:val="22"/>
                <w:szCs w:val="22"/>
                <w:u w:val="single"/>
              </w:rPr>
              <w:t>A</w:t>
            </w:r>
            <w:proofErr w:type="gramEnd"/>
            <w:r w:rsidRPr="00CE1E1C">
              <w:rPr>
                <w:b/>
                <w:sz w:val="22"/>
                <w:szCs w:val="22"/>
                <w:u w:val="single"/>
              </w:rPr>
              <w:t xml:space="preserve"> két világrendszer versengése,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>a szovjet tömb felbomlása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Szovjet-amerikai </w:t>
            </w:r>
            <w:proofErr w:type="gramStart"/>
            <w:r w:rsidRPr="00CE1E1C">
              <w:rPr>
                <w:sz w:val="22"/>
                <w:szCs w:val="22"/>
              </w:rPr>
              <w:t>konfliktusok</w:t>
            </w:r>
            <w:proofErr w:type="gramEnd"/>
            <w:r w:rsidRPr="00CE1E1C">
              <w:rPr>
                <w:sz w:val="22"/>
                <w:szCs w:val="22"/>
              </w:rPr>
              <w:t>, a versengés és együttműködés formái, területei.</w:t>
            </w:r>
          </w:p>
          <w:p w:rsidR="000A3C3D" w:rsidRPr="00CE1E1C" w:rsidRDefault="000A3C3D" w:rsidP="00DE7E07">
            <w:pPr>
              <w:pStyle w:val="Default"/>
              <w:rPr>
                <w:color w:val="auto"/>
              </w:rPr>
            </w:pPr>
            <w:r w:rsidRPr="00CE1E1C">
              <w:rPr>
                <w:color w:val="auto"/>
              </w:rPr>
              <w:t>Demokrácia és a fogyasztói társadalom nyugaton – diktatúra és hiánygazdaság keleten. A szocialista piacgazdaság</w:t>
            </w:r>
          </w:p>
          <w:p w:rsidR="000A3C3D" w:rsidRPr="00CE1E1C" w:rsidRDefault="000A3C3D" w:rsidP="00DE7E07">
            <w:pPr>
              <w:rPr>
                <w:iCs/>
                <w:sz w:val="22"/>
                <w:szCs w:val="22"/>
              </w:rPr>
            </w:pPr>
            <w:r w:rsidRPr="00CE1E1C">
              <w:rPr>
                <w:iCs/>
                <w:sz w:val="22"/>
                <w:szCs w:val="22"/>
              </w:rPr>
              <w:t>A vallások, az életmód (szabadidő, sport, turizmus) és a kulturális szokások (divat, zene) változásai a korszakban.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lastRenderedPageBreak/>
              <w:t>A kétpólusú világrend megszűnése: Németország egyesítése, a Szovjetunió és Jugoszlávia szétesése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rPr>
                <w:b/>
                <w:sz w:val="22"/>
                <w:szCs w:val="22"/>
              </w:rPr>
            </w:pPr>
            <w:r w:rsidRPr="00CE1E1C">
              <w:rPr>
                <w:b/>
                <w:sz w:val="22"/>
                <w:szCs w:val="22"/>
              </w:rPr>
              <w:t>Korabeli sajtószövegek, karikatúrák elemzése-filmfeldolgozás</w:t>
            </w:r>
          </w:p>
          <w:p w:rsidR="000A3C3D" w:rsidRPr="00CE1E1C" w:rsidRDefault="000A3C3D" w:rsidP="00DE7E07">
            <w:pPr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  <w:r w:rsidRPr="00CE1E1C">
              <w:rPr>
                <w:b/>
                <w:sz w:val="28"/>
                <w:szCs w:val="28"/>
              </w:rPr>
              <w:lastRenderedPageBreak/>
              <w:t>22 óra</w:t>
            </w:r>
          </w:p>
        </w:tc>
      </w:tr>
      <w:tr w:rsidR="000A3C3D" w:rsidTr="00DE7E0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lastRenderedPageBreak/>
              <w:t xml:space="preserve">IV. </w:t>
            </w:r>
            <w:proofErr w:type="gramStart"/>
            <w:r w:rsidRPr="00CE1E1C">
              <w:rPr>
                <w:b/>
                <w:sz w:val="22"/>
                <w:szCs w:val="22"/>
                <w:u w:val="single"/>
              </w:rPr>
              <w:t>A</w:t>
            </w:r>
            <w:proofErr w:type="gramEnd"/>
            <w:r w:rsidRPr="00CE1E1C">
              <w:rPr>
                <w:b/>
                <w:sz w:val="22"/>
                <w:szCs w:val="22"/>
                <w:u w:val="single"/>
              </w:rPr>
              <w:t xml:space="preserve"> Kádár-korszak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Megtorlás és a </w:t>
            </w:r>
            <w:proofErr w:type="gramStart"/>
            <w:r w:rsidRPr="00CE1E1C">
              <w:rPr>
                <w:sz w:val="22"/>
                <w:szCs w:val="22"/>
              </w:rPr>
              <w:t>konszolidáció</w:t>
            </w:r>
            <w:proofErr w:type="gramEnd"/>
            <w:r w:rsidRPr="00CE1E1C">
              <w:rPr>
                <w:sz w:val="22"/>
                <w:szCs w:val="22"/>
              </w:rPr>
              <w:t>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E1E1C">
              <w:rPr>
                <w:noProof/>
                <w:sz w:val="22"/>
                <w:szCs w:val="22"/>
              </w:rPr>
              <w:t>Gazdasági reformok a Kádár-korszakban.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Életmód és mindennapok, a szellemi- és sportélet a </w:t>
            </w:r>
            <w:r w:rsidRPr="00CE1E1C">
              <w:rPr>
                <w:noProof/>
                <w:sz w:val="22"/>
                <w:szCs w:val="22"/>
              </w:rPr>
              <w:t>Kádár-korszakban. (filmes anyagok)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Kádár-rendszer válsága, a külpolitikai változások és az ellenzéki mozgalmak.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rendszerváltozás „forgatókönyve”, mérlege, nyertesek és vesztesek.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 xml:space="preserve">Forradalom, reform és </w:t>
            </w:r>
            <w:proofErr w:type="gramStart"/>
            <w:r w:rsidRPr="00CE1E1C">
              <w:rPr>
                <w:i/>
                <w:sz w:val="22"/>
                <w:szCs w:val="22"/>
              </w:rPr>
              <w:t>kompromisszum</w:t>
            </w:r>
            <w:proofErr w:type="gramEnd"/>
            <w:r w:rsidRPr="00CE1E1C">
              <w:rPr>
                <w:i/>
                <w:sz w:val="22"/>
                <w:szCs w:val="22"/>
              </w:rPr>
              <w:t>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Nemzeti és etnikai kisebbségek Magyarországon a kétpólusú világ időszakában.</w:t>
            </w:r>
          </w:p>
          <w:p w:rsidR="000A3C3D" w:rsidRPr="00CE1E1C" w:rsidRDefault="000A3C3D" w:rsidP="00DE7E07">
            <w:pPr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Népesség, demográfia.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határon túli magyarság helyzete a kétpólusú világ időszakában.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</w:rPr>
            </w:pPr>
            <w:r w:rsidRPr="00CE1E1C">
              <w:rPr>
                <w:b/>
                <w:sz w:val="22"/>
                <w:szCs w:val="22"/>
              </w:rPr>
              <w:t xml:space="preserve">Helytörténet: plakátkiállítás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8"/>
                <w:szCs w:val="28"/>
              </w:rPr>
            </w:pPr>
            <w:r w:rsidRPr="00CE1E1C">
              <w:rPr>
                <w:b/>
                <w:sz w:val="28"/>
                <w:szCs w:val="28"/>
              </w:rPr>
              <w:t xml:space="preserve">17 </w:t>
            </w:r>
            <w:proofErr w:type="gramStart"/>
            <w:r w:rsidRPr="00CE1E1C">
              <w:rPr>
                <w:b/>
                <w:sz w:val="28"/>
                <w:szCs w:val="28"/>
              </w:rPr>
              <w:t>óra( 14</w:t>
            </w:r>
            <w:proofErr w:type="gramEnd"/>
            <w:r w:rsidRPr="00CE1E1C">
              <w:rPr>
                <w:b/>
                <w:sz w:val="28"/>
                <w:szCs w:val="28"/>
              </w:rPr>
              <w:t xml:space="preserve"> óra + 3 óra helytörténet)</w:t>
            </w:r>
          </w:p>
        </w:tc>
      </w:tr>
    </w:tbl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p w:rsidR="000A3C3D" w:rsidRDefault="000A3C3D" w:rsidP="000A3C3D">
      <w:pPr>
        <w:spacing w:before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3859"/>
      </w:tblGrid>
      <w:tr w:rsidR="000A3C3D" w:rsidTr="00DE7E0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lastRenderedPageBreak/>
              <w:t>V. Az egységesülő Európa,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 xml:space="preserve"> a globalizáció kiteljesedése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Az </w:t>
            </w:r>
            <w:proofErr w:type="gramStart"/>
            <w:r w:rsidRPr="00CE1E1C">
              <w:rPr>
                <w:sz w:val="22"/>
                <w:szCs w:val="22"/>
              </w:rPr>
              <w:t>információs</w:t>
            </w:r>
            <w:proofErr w:type="gramEnd"/>
            <w:r w:rsidRPr="00CE1E1C">
              <w:rPr>
                <w:sz w:val="22"/>
                <w:szCs w:val="22"/>
              </w:rPr>
              <w:t xml:space="preserve"> – technikai forradalom és a tudásipar. A </w:t>
            </w:r>
            <w:proofErr w:type="gramStart"/>
            <w:r w:rsidRPr="00CE1E1C">
              <w:rPr>
                <w:sz w:val="22"/>
                <w:szCs w:val="22"/>
              </w:rPr>
              <w:t>globális</w:t>
            </w:r>
            <w:proofErr w:type="gramEnd"/>
            <w:r w:rsidRPr="00CE1E1C">
              <w:rPr>
                <w:sz w:val="22"/>
                <w:szCs w:val="22"/>
              </w:rPr>
              <w:t xml:space="preserve"> világgazdaság új kihívásai és ellenmondásai.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Technikai fejlődés feltételei és következményei.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Erőforrások és termelési kultúrák.</w:t>
            </w:r>
          </w:p>
          <w:p w:rsidR="000A3C3D" w:rsidRPr="00CE1E1C" w:rsidRDefault="000A3C3D" w:rsidP="00DE7E07">
            <w:pPr>
              <w:pStyle w:val="Default"/>
              <w:rPr>
                <w:color w:val="auto"/>
              </w:rPr>
            </w:pPr>
            <w:r w:rsidRPr="00CE1E1C">
              <w:rPr>
                <w:color w:val="auto"/>
              </w:rPr>
              <w:t xml:space="preserve">A fenntarthatóság dilemmái. A civilizációk, kultúrák közötti ellentétek </w:t>
            </w:r>
            <w:proofErr w:type="spellStart"/>
            <w:r w:rsidRPr="00CE1E1C">
              <w:rPr>
                <w:color w:val="auto"/>
              </w:rPr>
              <w:t>kiéleződése</w:t>
            </w:r>
            <w:proofErr w:type="spellEnd"/>
            <w:r w:rsidRPr="00CE1E1C">
              <w:rPr>
                <w:color w:val="auto"/>
              </w:rPr>
              <w:t>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Az egypólusútól a többpólusú világrend felé.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tömegkultúra új jelenségei napjainkban.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 xml:space="preserve">Tömegtájékoztatás, sajtó, </w:t>
            </w:r>
            <w:proofErr w:type="gramStart"/>
            <w:r w:rsidRPr="00CE1E1C">
              <w:rPr>
                <w:i/>
                <w:sz w:val="22"/>
                <w:szCs w:val="22"/>
              </w:rPr>
              <w:t>propaganda</w:t>
            </w:r>
            <w:proofErr w:type="gramEnd"/>
            <w:r w:rsidRPr="00CE1E1C">
              <w:rPr>
                <w:i/>
                <w:sz w:val="22"/>
                <w:szCs w:val="22"/>
              </w:rPr>
              <w:t>, reklám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A média szerepe az egyén életében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</w:rPr>
            </w:pPr>
            <w:r w:rsidRPr="00CE1E1C">
              <w:rPr>
                <w:color w:val="000000"/>
                <w:sz w:val="22"/>
                <w:szCs w:val="22"/>
              </w:rPr>
              <w:t xml:space="preserve">Az Európai Unió </w:t>
            </w:r>
            <w:r w:rsidRPr="00CE1E1C">
              <w:rPr>
                <w:sz w:val="22"/>
                <w:szCs w:val="22"/>
              </w:rPr>
              <w:t xml:space="preserve">intézményei, működése és jelenlegi </w:t>
            </w:r>
            <w:proofErr w:type="gramStart"/>
            <w:r w:rsidRPr="00CE1E1C">
              <w:rPr>
                <w:sz w:val="22"/>
                <w:szCs w:val="22"/>
              </w:rPr>
              <w:t>problémái</w:t>
            </w:r>
            <w:proofErr w:type="gramEnd"/>
            <w:r w:rsidRPr="00CE1E1C">
              <w:rPr>
                <w:sz w:val="22"/>
                <w:szCs w:val="22"/>
              </w:rPr>
              <w:t>.</w:t>
            </w:r>
          </w:p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sz w:val="32"/>
                <w:szCs w:val="32"/>
              </w:rPr>
            </w:pPr>
            <w:r w:rsidRPr="00CE1E1C">
              <w:rPr>
                <w:sz w:val="32"/>
                <w:szCs w:val="32"/>
              </w:rPr>
              <w:t>15 óra</w:t>
            </w:r>
          </w:p>
        </w:tc>
      </w:tr>
      <w:tr w:rsidR="000A3C3D" w:rsidTr="00DE7E0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t xml:space="preserve">VI. </w:t>
            </w:r>
            <w:proofErr w:type="gramStart"/>
            <w:r w:rsidRPr="00CE1E1C">
              <w:rPr>
                <w:b/>
                <w:sz w:val="22"/>
                <w:szCs w:val="22"/>
                <w:u w:val="single"/>
              </w:rPr>
              <w:t>A</w:t>
            </w:r>
            <w:proofErr w:type="gramEnd"/>
            <w:r w:rsidRPr="00CE1E1C">
              <w:rPr>
                <w:b/>
                <w:sz w:val="22"/>
                <w:szCs w:val="22"/>
                <w:u w:val="single"/>
              </w:rPr>
              <w:t xml:space="preserve"> demokratikus viszonyok megteremtése és kiépítése Magyarországon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spacing w:before="12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 posztszocialista régió és Magyarország helyzete, </w:t>
            </w:r>
            <w:proofErr w:type="gramStart"/>
            <w:r w:rsidRPr="00CE1E1C">
              <w:rPr>
                <w:sz w:val="22"/>
                <w:szCs w:val="22"/>
              </w:rPr>
              <w:t>problémái</w:t>
            </w:r>
            <w:proofErr w:type="gramEnd"/>
            <w:r w:rsidRPr="00CE1E1C">
              <w:rPr>
                <w:sz w:val="22"/>
                <w:szCs w:val="22"/>
              </w:rPr>
              <w:t xml:space="preserve"> 1990 után.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Magyarország euroatlanti csatlakozásának folyamata </w:t>
            </w:r>
            <w:r w:rsidRPr="00CE1E1C">
              <w:rPr>
                <w:i/>
                <w:sz w:val="22"/>
                <w:szCs w:val="22"/>
              </w:rPr>
              <w:t>Fölzárkózás, lemaradás.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>A közjogi rendszer jogállami átalakítása és intézményrendszere 1990 után.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>Hatalommegosztás formái, színterei.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t xml:space="preserve">A </w:t>
            </w:r>
            <w:r w:rsidRPr="00CE1E1C">
              <w:rPr>
                <w:sz w:val="22"/>
                <w:szCs w:val="22"/>
              </w:rPr>
              <w:t>piacgazdaságra való áttérés és az átalakulás ellentmondásai, regionális gazdasági különbségek.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 társadalmi mobilitás </w:t>
            </w:r>
            <w:proofErr w:type="gramStart"/>
            <w:r w:rsidRPr="00CE1E1C">
              <w:rPr>
                <w:sz w:val="22"/>
                <w:szCs w:val="22"/>
              </w:rPr>
              <w:t>problémái</w:t>
            </w:r>
            <w:proofErr w:type="gramEnd"/>
            <w:r w:rsidRPr="00CE1E1C">
              <w:rPr>
                <w:sz w:val="22"/>
                <w:szCs w:val="22"/>
              </w:rPr>
              <w:t>. A cigány (roma) társadalom története, helyzete és integrációjának folyamata.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1E1C">
              <w:rPr>
                <w:i/>
                <w:sz w:val="22"/>
                <w:szCs w:val="22"/>
              </w:rPr>
              <w:lastRenderedPageBreak/>
              <w:t>Nők, férfiak életmódja és társadalmi helyzete, életformák, szegények és gazdagok világa.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E1E1C">
              <w:rPr>
                <w:sz w:val="22"/>
                <w:szCs w:val="22"/>
              </w:rPr>
              <w:t xml:space="preserve">A határon túli magyarság helyzete. Magyarok a </w:t>
            </w:r>
            <w:proofErr w:type="spellStart"/>
            <w:r w:rsidRPr="00CE1E1C">
              <w:rPr>
                <w:sz w:val="22"/>
                <w:szCs w:val="22"/>
              </w:rPr>
              <w:t>nagyvilágban</w:t>
            </w:r>
            <w:proofErr w:type="gramStart"/>
            <w:r w:rsidRPr="00CE1E1C">
              <w:rPr>
                <w:sz w:val="22"/>
                <w:szCs w:val="22"/>
              </w:rPr>
              <w:t>.</w:t>
            </w:r>
            <w:r w:rsidRPr="00CE1E1C">
              <w:rPr>
                <w:i/>
                <w:sz w:val="22"/>
                <w:szCs w:val="22"/>
              </w:rPr>
              <w:t>Kisebbség</w:t>
            </w:r>
            <w:proofErr w:type="spellEnd"/>
            <w:proofErr w:type="gramEnd"/>
            <w:r w:rsidRPr="00CE1E1C">
              <w:rPr>
                <w:i/>
                <w:sz w:val="22"/>
                <w:szCs w:val="22"/>
              </w:rPr>
              <w:t>, többség, nemzetiségek.</w:t>
            </w: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E1E1C">
              <w:rPr>
                <w:b/>
                <w:sz w:val="22"/>
                <w:szCs w:val="22"/>
              </w:rPr>
              <w:t xml:space="preserve">Nemzetiségek és </w:t>
            </w:r>
            <w:proofErr w:type="gramStart"/>
            <w:r w:rsidRPr="00CE1E1C">
              <w:rPr>
                <w:b/>
                <w:sz w:val="22"/>
                <w:szCs w:val="22"/>
              </w:rPr>
              <w:t>szervezetei  ma</w:t>
            </w:r>
            <w:proofErr w:type="gramEnd"/>
            <w:r w:rsidRPr="00CE1E1C">
              <w:rPr>
                <w:b/>
                <w:sz w:val="22"/>
                <w:szCs w:val="22"/>
              </w:rPr>
              <w:t xml:space="preserve"> a  </w:t>
            </w:r>
            <w:proofErr w:type="spellStart"/>
            <w:r w:rsidRPr="00CE1E1C">
              <w:rPr>
                <w:b/>
                <w:sz w:val="22"/>
                <w:szCs w:val="22"/>
              </w:rPr>
              <w:t>lakóhelyünkön</w:t>
            </w:r>
            <w:proofErr w:type="spellEnd"/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sz w:val="28"/>
                <w:szCs w:val="28"/>
              </w:rPr>
            </w:pPr>
            <w:r w:rsidRPr="00CE1E1C">
              <w:rPr>
                <w:sz w:val="28"/>
                <w:szCs w:val="28"/>
              </w:rPr>
              <w:lastRenderedPageBreak/>
              <w:t>12 óra+ 2 óra</w:t>
            </w:r>
          </w:p>
        </w:tc>
      </w:tr>
      <w:tr w:rsidR="000A3C3D" w:rsidTr="00DE7E0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r w:rsidRPr="00CE1E1C">
              <w:rPr>
                <w:b/>
                <w:sz w:val="22"/>
                <w:szCs w:val="22"/>
                <w:u w:val="single"/>
              </w:rPr>
              <w:lastRenderedPageBreak/>
              <w:t>VII. Társadalmi és állampolgári ismeretek</w:t>
            </w:r>
          </w:p>
          <w:p w:rsidR="000A3C3D" w:rsidRPr="00CE1E1C" w:rsidRDefault="000A3C3D" w:rsidP="00DE7E07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CE1E1C">
              <w:rPr>
                <w:b/>
                <w:bCs/>
                <w:sz w:val="22"/>
                <w:szCs w:val="22"/>
              </w:rPr>
              <w:t>TÁRSADALOM:</w:t>
            </w:r>
          </w:p>
          <w:p w:rsidR="000A3C3D" w:rsidRPr="00CE1E1C" w:rsidRDefault="000A3C3D" w:rsidP="00DE7E07">
            <w:pPr>
              <w:spacing w:before="120"/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Családformák a mai világban.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Kortárscsoport és ifjúsági szubkultúrák.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helyi társadalom, a civil társadalom és az önkéntesség.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Nemzet és nemzetiség.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Kulturális és etnikai kisebbségek Magyarországon.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Esélyegyenlőtlenség és hátrányos társadalmi helyzet.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Társadalmi felelősségvállalás és szolidaritás.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proofErr w:type="gramStart"/>
            <w:r w:rsidRPr="00CE1E1C">
              <w:rPr>
                <w:b/>
                <w:bCs/>
                <w:sz w:val="22"/>
                <w:szCs w:val="22"/>
              </w:rPr>
              <w:t>ÁLLAMPOLGÁRI  ISMERET</w:t>
            </w:r>
            <w:proofErr w:type="gramEnd"/>
            <w:r w:rsidRPr="00CE1E1C">
              <w:rPr>
                <w:b/>
                <w:bCs/>
                <w:sz w:val="22"/>
                <w:szCs w:val="22"/>
              </w:rPr>
              <w:t>:</w:t>
            </w:r>
            <w:r w:rsidRPr="00CE1E1C">
              <w:rPr>
                <w:bCs/>
                <w:sz w:val="22"/>
                <w:szCs w:val="22"/>
              </w:rPr>
              <w:br/>
              <w:t>Állampolgári jogok és kötelességek.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Magyarország és az Európai Unió politikai intézményrendszere.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magyar és az európai állampolgárság legfontosabb ismérvei.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magyar választási rendszer (országgyűlési és helyhatósági választások).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politikai részvétel formái.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közvetett és a közvetlen demokrácia eszköztára.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32"/>
                <w:szCs w:val="32"/>
              </w:rPr>
            </w:pPr>
            <w:r w:rsidRPr="00CE1E1C">
              <w:rPr>
                <w:b/>
                <w:sz w:val="32"/>
                <w:szCs w:val="32"/>
              </w:rPr>
              <w:t>14 óra</w:t>
            </w:r>
          </w:p>
        </w:tc>
      </w:tr>
      <w:tr w:rsidR="000A3C3D" w:rsidTr="00DE7E0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bCs/>
                <w:sz w:val="22"/>
                <w:szCs w:val="22"/>
                <w:u w:val="single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bCs/>
                <w:sz w:val="22"/>
                <w:szCs w:val="22"/>
                <w:u w:val="single"/>
              </w:rPr>
            </w:pPr>
            <w:r w:rsidRPr="00CE1E1C">
              <w:rPr>
                <w:b/>
                <w:bCs/>
                <w:sz w:val="22"/>
                <w:szCs w:val="22"/>
                <w:u w:val="single"/>
              </w:rPr>
              <w:t>VIII. Pénzügyi és gazdasági kultúra</w:t>
            </w:r>
          </w:p>
          <w:p w:rsidR="000A3C3D" w:rsidRPr="00CE1E1C" w:rsidRDefault="000A3C3D" w:rsidP="00DE7E07">
            <w:pPr>
              <w:spacing w:before="120"/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 xml:space="preserve">Az állam gazdasági szerepvállalása és kapcsolata a </w:t>
            </w:r>
            <w:proofErr w:type="gramStart"/>
            <w:r w:rsidRPr="00CE1E1C">
              <w:rPr>
                <w:bCs/>
                <w:sz w:val="22"/>
                <w:szCs w:val="22"/>
              </w:rPr>
              <w:t>gazdaság különböző</w:t>
            </w:r>
            <w:proofErr w:type="gramEnd"/>
            <w:r w:rsidRPr="00CE1E1C">
              <w:rPr>
                <w:bCs/>
                <w:sz w:val="22"/>
                <w:szCs w:val="22"/>
              </w:rPr>
              <w:t xml:space="preserve"> szereplőivel. Az állam bevételei. Az állam stabilizációs, redisztribúciós és tőke</w:t>
            </w:r>
            <w:proofErr w:type="gramStart"/>
            <w:r w:rsidRPr="00CE1E1C">
              <w:rPr>
                <w:bCs/>
                <w:sz w:val="22"/>
                <w:szCs w:val="22"/>
              </w:rPr>
              <w:t>allokációs</w:t>
            </w:r>
            <w:proofErr w:type="gramEnd"/>
            <w:r w:rsidRPr="00CE1E1C">
              <w:rPr>
                <w:bCs/>
                <w:sz w:val="22"/>
                <w:szCs w:val="22"/>
              </w:rPr>
              <w:t xml:space="preserve"> feladatai.</w:t>
            </w:r>
          </w:p>
          <w:p w:rsidR="000A3C3D" w:rsidRPr="00CE1E1C" w:rsidRDefault="000A3C3D" w:rsidP="00DE7E07">
            <w:pPr>
              <w:pStyle w:val="CM38"/>
              <w:widowControl/>
              <w:autoSpaceDE/>
              <w:adjustRightInd/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CE1E1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A költségvetési és a </w:t>
            </w:r>
            <w:proofErr w:type="gramStart"/>
            <w:r w:rsidRPr="00CE1E1C">
              <w:rPr>
                <w:rFonts w:ascii="Times New Roman" w:hAnsi="Times New Roman"/>
                <w:bCs/>
                <w:sz w:val="22"/>
                <w:szCs w:val="22"/>
              </w:rPr>
              <w:t>monetáris</w:t>
            </w:r>
            <w:proofErr w:type="gramEnd"/>
            <w:r w:rsidRPr="00CE1E1C">
              <w:rPr>
                <w:rFonts w:ascii="Times New Roman" w:hAnsi="Times New Roman"/>
                <w:bCs/>
                <w:sz w:val="22"/>
                <w:szCs w:val="22"/>
              </w:rPr>
              <w:t xml:space="preserve"> politika eszköztára, szerepe a gazdaságpolitikai célok megvalósításában.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pénzpiac működése, megtakarítók és forrásigénylők.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 xml:space="preserve"> A pénzügyi közvetítők helye a nemzetgazdaságban.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vállalkozások helye a nemzetgazdaságban, szerepük a GDP megtermelésében.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 xml:space="preserve">Vállalkozási formák. Vállalkozások létrehozása és működtetése. A vállalkozások és a piac kapcsolata. </w:t>
            </w:r>
          </w:p>
          <w:p w:rsidR="000A3C3D" w:rsidRPr="00CE1E1C" w:rsidRDefault="000A3C3D" w:rsidP="00DE7E07">
            <w:pPr>
              <w:spacing w:before="120"/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Az üzleti terv.</w:t>
            </w:r>
          </w:p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sz w:val="22"/>
                <w:szCs w:val="22"/>
              </w:rPr>
            </w:pPr>
          </w:p>
          <w:p w:rsidR="000A3C3D" w:rsidRPr="00CE1E1C" w:rsidRDefault="000A3C3D" w:rsidP="00DE7E07">
            <w:pPr>
              <w:spacing w:before="120"/>
              <w:rPr>
                <w:b/>
                <w:sz w:val="32"/>
                <w:szCs w:val="32"/>
              </w:rPr>
            </w:pPr>
            <w:r w:rsidRPr="00CE1E1C">
              <w:rPr>
                <w:b/>
                <w:sz w:val="32"/>
                <w:szCs w:val="32"/>
              </w:rPr>
              <w:t>6 óra</w:t>
            </w:r>
          </w:p>
        </w:tc>
      </w:tr>
      <w:tr w:rsidR="000A3C3D" w:rsidTr="00DE7E07">
        <w:trPr>
          <w:trHeight w:val="17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22"/>
                <w:szCs w:val="22"/>
                <w:u w:val="single"/>
              </w:rPr>
            </w:pPr>
            <w:proofErr w:type="spellStart"/>
            <w:r w:rsidRPr="00CE1E1C">
              <w:rPr>
                <w:b/>
                <w:sz w:val="22"/>
                <w:szCs w:val="22"/>
                <w:u w:val="single"/>
              </w:rPr>
              <w:lastRenderedPageBreak/>
              <w:t>IX.Munkavállalás</w:t>
            </w:r>
            <w:proofErr w:type="spellEnd"/>
            <w:r w:rsidRPr="00CE1E1C">
              <w:rPr>
                <w:b/>
                <w:sz w:val="22"/>
                <w:szCs w:val="22"/>
                <w:u w:val="single"/>
              </w:rPr>
              <w:t xml:space="preserve">/ alkalmazotti lét </w:t>
            </w:r>
          </w:p>
          <w:p w:rsidR="000A3C3D" w:rsidRPr="00CE1E1C" w:rsidRDefault="000A3C3D" w:rsidP="00DE7E07">
            <w:pPr>
              <w:spacing w:before="120"/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munkaerő és a piac kapcsolata. Munkaerőpiaci elvárások itthon és külföldön.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Szakképzettség. Álláskeresési technikák. Pályakezdés, beilleszkedés a munkahelyi közösségbe.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Munkajogi alapok.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Foglalkoztatási formák.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munkaszerződés tartalma.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 xml:space="preserve">A munkaviszonyhoz kapcsolódó jogok és kötelezettségek (munkaszerződés, bérszámítás, adózás, egészségbiztosítás és nyugdíjbiztosítás, </w:t>
            </w:r>
            <w:proofErr w:type="gramStart"/>
            <w:r w:rsidRPr="00CE1E1C">
              <w:rPr>
                <w:bCs/>
                <w:sz w:val="22"/>
                <w:szCs w:val="22"/>
              </w:rPr>
              <w:t>kollektív</w:t>
            </w:r>
            <w:proofErr w:type="gramEnd"/>
            <w:r w:rsidRPr="00CE1E1C">
              <w:rPr>
                <w:bCs/>
                <w:sz w:val="22"/>
                <w:szCs w:val="22"/>
              </w:rPr>
              <w:t xml:space="preserve"> szerződés).</w:t>
            </w:r>
          </w:p>
          <w:p w:rsidR="000A3C3D" w:rsidRPr="00CE1E1C" w:rsidRDefault="000A3C3D" w:rsidP="00DE7E07">
            <w:pPr>
              <w:rPr>
                <w:bCs/>
                <w:sz w:val="22"/>
                <w:szCs w:val="22"/>
              </w:rPr>
            </w:pPr>
            <w:r w:rsidRPr="00CE1E1C">
              <w:rPr>
                <w:bCs/>
                <w:sz w:val="22"/>
                <w:szCs w:val="22"/>
              </w:rPr>
              <w:t>A munkaviszony megszűnése, munkanélküli ellátás, álláskeresési támogatás, visszatérés a foglalkoztatásba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3D" w:rsidRPr="00CE1E1C" w:rsidRDefault="000A3C3D" w:rsidP="00DE7E07">
            <w:pPr>
              <w:spacing w:before="120"/>
              <w:rPr>
                <w:b/>
                <w:sz w:val="32"/>
                <w:szCs w:val="32"/>
              </w:rPr>
            </w:pPr>
            <w:r w:rsidRPr="00CE1E1C">
              <w:rPr>
                <w:b/>
                <w:sz w:val="32"/>
                <w:szCs w:val="32"/>
              </w:rPr>
              <w:t>6 óra</w:t>
            </w:r>
          </w:p>
        </w:tc>
      </w:tr>
    </w:tbl>
    <w:p w:rsidR="000A3C3D" w:rsidRDefault="000A3C3D" w:rsidP="000A3C3D">
      <w:pPr>
        <w:spacing w:before="120"/>
      </w:pPr>
      <w:proofErr w:type="gramStart"/>
      <w:r>
        <w:t>összesen</w:t>
      </w:r>
      <w:proofErr w:type="gramEnd"/>
      <w:r>
        <w:t xml:space="preserve"> 142 óra +  13 ÓRA SZABAD FELHASZNÁLÁSA </w:t>
      </w:r>
    </w:p>
    <w:p w:rsidR="000A3C3D" w:rsidRDefault="000A3C3D" w:rsidP="000A3C3D">
      <w:pPr>
        <w:spacing w:before="120"/>
        <w:ind w:right="-709"/>
      </w:pPr>
      <w:proofErr w:type="spellStart"/>
      <w:proofErr w:type="gramStart"/>
      <w:r>
        <w:t>rendszerezés</w:t>
      </w:r>
      <w:proofErr w:type="gramEnd"/>
      <w:r>
        <w:t>,összefoglalás,érettségi</w:t>
      </w:r>
      <w:proofErr w:type="spellEnd"/>
      <w:r>
        <w:t xml:space="preserve"> </w:t>
      </w:r>
      <w:proofErr w:type="spellStart"/>
      <w:r>
        <w:t>teszfeladatokgyakorlása</w:t>
      </w:r>
      <w:proofErr w:type="spellEnd"/>
      <w:r>
        <w:t>, a történelmi esszéírás szempontjai</w:t>
      </w:r>
    </w:p>
    <w:p w:rsidR="000A3C3D" w:rsidRPr="00024923" w:rsidRDefault="000A3C3D" w:rsidP="000A3C3D">
      <w:pPr>
        <w:tabs>
          <w:tab w:val="left" w:pos="11921"/>
        </w:tabs>
        <w:jc w:val="both"/>
        <w:rPr>
          <w:b/>
          <w:sz w:val="28"/>
          <w:szCs w:val="28"/>
        </w:rPr>
      </w:pPr>
    </w:p>
    <w:p w:rsidR="00137423" w:rsidRDefault="00137423">
      <w:bookmarkStart w:id="0" w:name="_GoBack"/>
      <w:bookmarkEnd w:id="0"/>
    </w:p>
    <w:sectPr w:rsidR="00137423" w:rsidSect="00EE5DF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24923" w:rsidRDefault="000A3C3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 w:rsidP="00EE5DF7">
    <w:pPr>
      <w:pStyle w:val="llb"/>
    </w:pPr>
  </w:p>
  <w:p w:rsidR="00024923" w:rsidRDefault="000A3C3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 w:rsidP="009029B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170</w:t>
    </w:r>
    <w:r>
      <w:rPr>
        <w:rStyle w:val="Oldalszm"/>
      </w:rPr>
      <w:fldChar w:fldCharType="end"/>
    </w:r>
  </w:p>
  <w:p w:rsidR="00024923" w:rsidRDefault="000A3C3D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 w:rsidP="00BD03A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24923" w:rsidRDefault="000A3C3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 w:rsidP="00BD03A5">
    <w:pPr>
      <w:pStyle w:val="lfej"/>
      <w:framePr w:wrap="around" w:vAnchor="text" w:hAnchor="margin" w:xAlign="center" w:y="1"/>
      <w:rPr>
        <w:rStyle w:val="Oldalszm"/>
      </w:rPr>
    </w:pPr>
  </w:p>
  <w:p w:rsidR="00024923" w:rsidRDefault="000A3C3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23" w:rsidRDefault="000A3C3D">
    <w:pPr>
      <w:pStyle w:val="lfej"/>
      <w:pBdr>
        <w:bottom w:val="single" w:sz="4" w:space="1" w:color="auto"/>
      </w:pBdr>
      <w:jc w:val="right"/>
      <w:rPr>
        <w:szCs w:val="22"/>
      </w:rPr>
    </w:pPr>
    <w:r>
      <w:rPr>
        <w:szCs w:val="22"/>
      </w:rPr>
      <w:t>Ember és társadalom</w:t>
    </w:r>
    <w:r>
      <w:rPr>
        <w:szCs w:val="22"/>
      </w:rPr>
      <w:br/>
      <w:t>Történ</w:t>
    </w:r>
    <w:r>
      <w:rPr>
        <w:szCs w:val="22"/>
      </w:rPr>
      <w:t>elem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C3D"/>
    <w:rsid w:val="000A3C3D"/>
    <w:rsid w:val="0013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C5C2A-67FD-4577-AE8D-405FBC09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3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38">
    <w:name w:val="CM38"/>
    <w:basedOn w:val="Norml"/>
    <w:next w:val="Norml"/>
    <w:rsid w:val="000A3C3D"/>
    <w:pPr>
      <w:widowControl w:val="0"/>
      <w:autoSpaceDE w:val="0"/>
      <w:autoSpaceDN w:val="0"/>
      <w:adjustRightInd w:val="0"/>
      <w:spacing w:after="325"/>
    </w:pPr>
    <w:rPr>
      <w:rFonts w:ascii="Arial" w:hAnsi="Arial"/>
    </w:rPr>
  </w:style>
  <w:style w:type="paragraph" w:styleId="lfej">
    <w:name w:val="header"/>
    <w:basedOn w:val="Norml"/>
    <w:link w:val="lfejChar"/>
    <w:semiHidden/>
    <w:rsid w:val="000A3C3D"/>
    <w:pPr>
      <w:pBdr>
        <w:bottom w:val="single" w:sz="6" w:space="1" w:color="auto"/>
      </w:pBdr>
      <w:tabs>
        <w:tab w:val="right" w:pos="9029"/>
      </w:tabs>
      <w:overflowPunct w:val="0"/>
      <w:autoSpaceDE w:val="0"/>
      <w:autoSpaceDN w:val="0"/>
      <w:adjustRightInd w:val="0"/>
      <w:jc w:val="both"/>
      <w:textAlignment w:val="baseline"/>
    </w:pPr>
    <w:rPr>
      <w:b/>
      <w:smallCaps/>
      <w:sz w:val="22"/>
      <w:szCs w:val="20"/>
    </w:rPr>
  </w:style>
  <w:style w:type="character" w:customStyle="1" w:styleId="lfejChar">
    <w:name w:val="Élőfej Char"/>
    <w:basedOn w:val="Bekezdsalapbettpusa"/>
    <w:link w:val="lfej"/>
    <w:semiHidden/>
    <w:rsid w:val="000A3C3D"/>
    <w:rPr>
      <w:rFonts w:ascii="Times New Roman" w:eastAsia="Times New Roman" w:hAnsi="Times New Roman" w:cs="Times New Roman"/>
      <w:b/>
      <w:smallCaps/>
      <w:szCs w:val="20"/>
      <w:lang w:eastAsia="hu-HU"/>
    </w:rPr>
  </w:style>
  <w:style w:type="character" w:styleId="Oldalszm">
    <w:name w:val="page number"/>
    <w:basedOn w:val="Bekezdsalapbettpusa"/>
    <w:semiHidden/>
    <w:rsid w:val="000A3C3D"/>
  </w:style>
  <w:style w:type="paragraph" w:styleId="llb">
    <w:name w:val="footer"/>
    <w:basedOn w:val="Norml"/>
    <w:link w:val="llbChar"/>
    <w:uiPriority w:val="99"/>
    <w:rsid w:val="000A3C3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360"/>
      <w:jc w:val="both"/>
      <w:textAlignment w:val="baseline"/>
    </w:pPr>
    <w:rPr>
      <w:sz w:val="22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A3C3D"/>
    <w:rPr>
      <w:rFonts w:ascii="Times New Roman" w:eastAsia="Times New Roman" w:hAnsi="Times New Roman" w:cs="Times New Roman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A3C3D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0A3C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0A3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Q1">
    <w:name w:val="Q1"/>
    <w:basedOn w:val="Norml"/>
    <w:rsid w:val="000A3C3D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1596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Arnóczki  János</dc:creator>
  <cp:keywords/>
  <dc:description/>
  <cp:lastModifiedBy>Arnóczki  János </cp:lastModifiedBy>
  <cp:revision>1</cp:revision>
  <dcterms:created xsi:type="dcterms:W3CDTF">2020-07-02T07:14:00Z</dcterms:created>
  <dcterms:modified xsi:type="dcterms:W3CDTF">2020-07-02T07:15:00Z</dcterms:modified>
</cp:coreProperties>
</file>